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9A01" w14:textId="77777777" w:rsidR="003B321C" w:rsidRDefault="003B321C" w:rsidP="00D045E6">
      <w:pPr>
        <w:spacing w:after="0"/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0DC5F69F" w14:textId="77777777" w:rsidTr="0013266D">
        <w:tc>
          <w:tcPr>
            <w:tcW w:w="2127" w:type="dxa"/>
            <w:shd w:val="clear" w:color="auto" w:fill="F3F3F3"/>
          </w:tcPr>
          <w:p w14:paraId="128CC459" w14:textId="77777777" w:rsidR="000F1F46" w:rsidRPr="00653731" w:rsidRDefault="000F1F46" w:rsidP="00D045E6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3D5555B6" w14:textId="3A4DD34E" w:rsidR="000F1F46" w:rsidRPr="00653731" w:rsidRDefault="00454E4D" w:rsidP="00D155D7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Roasted and Salted Pistachios</w:t>
            </w:r>
            <w:r w:rsidR="00F63053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</w:t>
            </w:r>
            <w:r w:rsidR="00D155D7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(</w:t>
            </w:r>
            <w:r w:rsidR="00F63053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2</w:t>
            </w:r>
            <w:r w:rsidR="009C0BF3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1-</w:t>
            </w:r>
            <w:r w:rsidR="00F63053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2</w:t>
            </w:r>
            <w:r w:rsidR="009C0BF3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7</w:t>
            </w:r>
            <w:r w:rsidR="00D155D7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)</w:t>
            </w:r>
            <w:r w:rsidR="00F63053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</w:t>
            </w:r>
            <w:r w:rsidR="00D155D7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1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kg</w:t>
            </w:r>
          </w:p>
        </w:tc>
      </w:tr>
    </w:tbl>
    <w:p w14:paraId="7E92DA85" w14:textId="77777777" w:rsidR="000A2AB9" w:rsidRDefault="000A2AB9" w:rsidP="00D045E6">
      <w:pPr>
        <w:pStyle w:val="Heading6"/>
        <w:rPr>
          <w:u w:val="single"/>
          <w:lang w:val="de-DE"/>
        </w:rPr>
      </w:pPr>
    </w:p>
    <w:p w14:paraId="62D61953" w14:textId="557F3EDD" w:rsidR="003B58B2" w:rsidRPr="008F331F" w:rsidRDefault="003B58B2" w:rsidP="00D045E6">
      <w:pPr>
        <w:pStyle w:val="Heading6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862DBA">
        <w:rPr>
          <w:noProof/>
          <w:u w:val="single"/>
          <w:lang w:val="de-DE"/>
        </w:rPr>
        <w:t>USA</w:t>
      </w:r>
    </w:p>
    <w:p w14:paraId="4A966C7A" w14:textId="77777777" w:rsidR="000A2AB9" w:rsidRDefault="000A2AB9" w:rsidP="00D045E6">
      <w:pPr>
        <w:pStyle w:val="Heading6"/>
        <w:rPr>
          <w:u w:val="single"/>
          <w:lang w:val="de-DE"/>
        </w:rPr>
      </w:pPr>
    </w:p>
    <w:p w14:paraId="07CC70AC" w14:textId="77777777" w:rsidR="003B58B2" w:rsidRPr="008F331F" w:rsidRDefault="003B58B2" w:rsidP="00D045E6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490B1C9F" w14:textId="1019C581" w:rsidR="008F331F" w:rsidRDefault="009C0BF3" w:rsidP="00D045E6">
      <w:pPr>
        <w:spacing w:after="0"/>
        <w:rPr>
          <w:lang w:val="de-DE"/>
        </w:rPr>
      </w:pPr>
      <w:r>
        <w:rPr>
          <w:lang w:val="de-DE"/>
        </w:rPr>
        <w:t xml:space="preserve">A roasted golden-yellow brown shell which should be opened and of the correct grade. The shell is oval or </w:t>
      </w:r>
      <w:r w:rsidR="00AF7EAA" w:rsidRPr="00AF7EAA">
        <w:rPr>
          <w:lang w:val="de-DE"/>
        </w:rPr>
        <w:t>'</w:t>
      </w:r>
      <w:r>
        <w:rPr>
          <w:lang w:val="de-DE"/>
        </w:rPr>
        <w:t>eye-shaped</w:t>
      </w:r>
      <w:r w:rsidR="00AF7EAA" w:rsidRPr="00AF7EAA">
        <w:rPr>
          <w:lang w:val="de-DE"/>
        </w:rPr>
        <w:t>'</w:t>
      </w:r>
      <w:r>
        <w:rPr>
          <w:lang w:val="de-DE"/>
        </w:rPr>
        <w:t xml:space="preserve"> and a green-purple nut kernel should be protruding inside. The kernel is slightly wrinkled and dry-looking with darker, muted mauve and green colours than raw. Internally, the nut is a dark yellow in colour but not burnt. It is free from mould, infestation and foreign bodies. A relatively fresh an</w:t>
      </w:r>
      <w:r w:rsidR="00AF7EAA">
        <w:rPr>
          <w:lang w:val="de-DE"/>
        </w:rPr>
        <w:t>d</w:t>
      </w:r>
      <w:r>
        <w:rPr>
          <w:lang w:val="de-DE"/>
        </w:rPr>
        <w:t xml:space="preserve"> roasted aroma with mild nutty tones. Free from foreign and burn odours, taints, rancidity &amp; staleness. The shell should be hard and dry, </w:t>
      </w:r>
      <w:r w:rsidR="00AF7EAA">
        <w:rPr>
          <w:lang w:val="de-DE"/>
        </w:rPr>
        <w:t>a</w:t>
      </w:r>
      <w:r>
        <w:rPr>
          <w:lang w:val="de-DE"/>
        </w:rPr>
        <w:t xml:space="preserve">nd break crisply when opened. The nut has a relatively dry, uneven surface skin with a crunchy exterior which gives way to a crispy interior which is oily and smooth. A salty, fresh, clean, roasted, and oily-aromatic taste, typical of a pistachio product which is sweet, perfumed and creamy. It will be free from foreign or burnt taints and off-flavours. </w:t>
      </w:r>
    </w:p>
    <w:p w14:paraId="4A55EB0F" w14:textId="1BEF5217" w:rsidR="00D045E6" w:rsidRDefault="00D045E6" w:rsidP="00D045E6">
      <w:pPr>
        <w:spacing w:after="0"/>
        <w:rPr>
          <w:lang w:val="de-DE"/>
        </w:rPr>
      </w:pPr>
    </w:p>
    <w:p w14:paraId="5D277C7C" w14:textId="77777777" w:rsidR="008F331F" w:rsidRPr="008F331F" w:rsidRDefault="003B58B2" w:rsidP="00D045E6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Ingredients</w:t>
      </w:r>
    </w:p>
    <w:p w14:paraId="4EDF7950" w14:textId="4F7595C6" w:rsidR="008F331F" w:rsidRDefault="009C0BF3" w:rsidP="00D045E6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Roasted Pistachio Nuts (99%), Salt.</w:t>
      </w:r>
    </w:p>
    <w:p w14:paraId="6E3DCADA" w14:textId="77777777" w:rsidR="005729BD" w:rsidRPr="005729BD" w:rsidRDefault="005729BD" w:rsidP="005729BD">
      <w:pPr>
        <w:rPr>
          <w:lang w:val="de-DE"/>
        </w:rPr>
      </w:pPr>
    </w:p>
    <w:p w14:paraId="539BF066" w14:textId="265FE78D" w:rsidR="005729BD" w:rsidRDefault="005729BD" w:rsidP="005729BD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A15122">
        <w:rPr>
          <w:b/>
          <w:lang w:val="de-DE"/>
        </w:rPr>
        <w:t xml:space="preserve"> </w:t>
      </w:r>
      <w:r w:rsidR="008925B8">
        <w:rPr>
          <w:b/>
          <w:lang w:val="de-DE"/>
        </w:rPr>
        <w:t>&amp; SULPHITES AND STORES PEANUTS (only in pre-packed form)</w:t>
      </w:r>
    </w:p>
    <w:p w14:paraId="206265C7" w14:textId="77777777" w:rsidR="007603E0" w:rsidRDefault="007603E0" w:rsidP="005729BD">
      <w:pPr>
        <w:spacing w:after="10"/>
        <w:rPr>
          <w:b/>
          <w:lang w:val="de-DE"/>
        </w:rPr>
      </w:pPr>
    </w:p>
    <w:p w14:paraId="79E74C45" w14:textId="6898203E" w:rsidR="00A758A3" w:rsidRDefault="00A15122" w:rsidP="00D045E6">
      <w:pPr>
        <w:spacing w:after="0"/>
        <w:rPr>
          <w:b/>
          <w:lang w:val="de-DE"/>
        </w:rPr>
      </w:pPr>
      <w:r w:rsidRPr="00A15122">
        <w:rPr>
          <w:noProof/>
        </w:rPr>
        <w:drawing>
          <wp:inline distT="0" distB="0" distL="0" distR="0" wp14:anchorId="5AE7ADB5" wp14:editId="5C53E9D6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F01F" w14:textId="77777777" w:rsidR="008925B8" w:rsidRPr="00C963B4" w:rsidRDefault="008925B8" w:rsidP="008925B8">
      <w:pPr>
        <w:spacing w:after="0"/>
        <w:rPr>
          <w:b/>
          <w:lang w:val="de-DE"/>
        </w:rPr>
      </w:pPr>
      <w:r w:rsidRPr="00C963B4">
        <w:rPr>
          <w:b/>
          <w:lang w:val="de-DE"/>
        </w:rPr>
        <w:t>*Stored in pre-packed coconut milk powder</w:t>
      </w:r>
    </w:p>
    <w:p w14:paraId="6D6AFF83" w14:textId="71192244" w:rsidR="00F1736C" w:rsidRDefault="00F1736C" w:rsidP="00D045E6">
      <w:pPr>
        <w:pStyle w:val="Heading6"/>
        <w:rPr>
          <w:i/>
          <w:u w:val="single"/>
          <w:lang w:val="de-DE"/>
        </w:rPr>
      </w:pPr>
    </w:p>
    <w:p w14:paraId="6793ECF8" w14:textId="77777777" w:rsidR="00AF7EAA" w:rsidRPr="008F331F" w:rsidRDefault="00AF7EAA" w:rsidP="00AF7EAA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30F6C4F4" w14:textId="77777777" w:rsidR="00AF7EAA" w:rsidRPr="008F331F" w:rsidRDefault="00AF7EAA" w:rsidP="00AF7EA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Aerobic Plate Count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Max 5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,000 cfu/g</w:t>
      </w:r>
    </w:p>
    <w:p w14:paraId="05EE9CD6" w14:textId="77777777" w:rsidR="00AF7EAA" w:rsidRPr="00BE6FDD" w:rsidRDefault="00AF7EAA" w:rsidP="00AF7EA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 xml:space="preserve">Max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 cfu/g</w:t>
      </w:r>
    </w:p>
    <w:p w14:paraId="2E036934" w14:textId="77777777" w:rsidR="00AF7EAA" w:rsidRPr="00BE6FDD" w:rsidRDefault="00AF7EAA" w:rsidP="00AF7EAA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Max 5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00 cfu/g</w:t>
      </w:r>
    </w:p>
    <w:p w14:paraId="53E7B0DA" w14:textId="77777777" w:rsidR="00AF7EAA" w:rsidRPr="00BE6FDD" w:rsidRDefault="00AF7EAA" w:rsidP="00AF7EA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7A78878A" w14:textId="77777777" w:rsidR="00AF7EAA" w:rsidRPr="00BE6FDD" w:rsidRDefault="00AF7EAA" w:rsidP="00AF7EA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Coliforms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 cfu/g</w:t>
      </w:r>
    </w:p>
    <w:p w14:paraId="7CF4ABFF" w14:textId="77777777" w:rsidR="00AF7EAA" w:rsidRPr="00BE6FDD" w:rsidRDefault="00AF7EAA" w:rsidP="00AF7EA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E. Coli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&lt; 10 cfu/g</w:t>
      </w:r>
    </w:p>
    <w:p w14:paraId="30D3FE76" w14:textId="3215E94B" w:rsidR="008F331F" w:rsidRDefault="008F331F" w:rsidP="00D045E6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4FD5C903" w14:textId="77777777" w:rsidR="002A2DE7" w:rsidRPr="008F331F" w:rsidRDefault="002A2DE7" w:rsidP="00D045E6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lastRenderedPageBreak/>
        <w:t>Nutritional values/ 100g</w:t>
      </w:r>
    </w:p>
    <w:p w14:paraId="578D5141" w14:textId="6EF7CC14" w:rsidR="002A2DE7" w:rsidRPr="008F331F" w:rsidRDefault="002A2DE7" w:rsidP="00D045E6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862DB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605</w:t>
      </w:r>
      <w:r w:rsidR="004C50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kcal / 2</w:t>
      </w:r>
      <w:r w:rsidR="00862DB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504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kj</w:t>
      </w:r>
    </w:p>
    <w:p w14:paraId="63730A4B" w14:textId="3F69E0BF" w:rsidR="002A2DE7" w:rsidRPr="00BE6FDD" w:rsidRDefault="002A2DE7" w:rsidP="00D045E6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862DB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22</w:t>
      </w:r>
      <w:r w:rsidR="0069153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862DB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4F5EDDB9" w14:textId="3DB30A67" w:rsidR="002A2DE7" w:rsidRDefault="002A2DE7" w:rsidP="00D045E6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="004C503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4C503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4C503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4C503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862DBA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11</w:t>
      </w:r>
      <w:r w:rsidR="0069153E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.</w:t>
      </w:r>
      <w:r w:rsidR="00862DBA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</w:t>
      </w:r>
      <w:r w:rsidR="003B321C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056CF36D" w14:textId="3D1C952B" w:rsidR="00E33182" w:rsidRPr="00E33182" w:rsidRDefault="00E33182" w:rsidP="008925B8">
      <w:pPr>
        <w:spacing w:after="0"/>
        <w:rPr>
          <w:lang w:val="de-DE"/>
        </w:rPr>
      </w:pPr>
      <w:r>
        <w:rPr>
          <w:lang w:val="de-DE"/>
        </w:rPr>
        <w:t>Of which Sugars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7.</w:t>
      </w:r>
      <w:r w:rsidR="00862DBA">
        <w:rPr>
          <w:lang w:val="de-DE"/>
        </w:rPr>
        <w:t>6</w:t>
      </w:r>
      <w:r>
        <w:rPr>
          <w:lang w:val="de-DE"/>
        </w:rPr>
        <w:t>g</w:t>
      </w:r>
    </w:p>
    <w:p w14:paraId="3FC361AF" w14:textId="21413201" w:rsidR="002A2DE7" w:rsidRPr="008925B8" w:rsidRDefault="002A2DE7" w:rsidP="008925B8">
      <w:pPr>
        <w:spacing w:after="0"/>
        <w:rPr>
          <w:lang w:val="de-DE"/>
        </w:rPr>
      </w:pPr>
      <w:r w:rsidRPr="008925B8">
        <w:rPr>
          <w:lang w:val="de-DE"/>
        </w:rPr>
        <w:t>Fat</w:t>
      </w:r>
      <w:r w:rsidRPr="008925B8">
        <w:rPr>
          <w:lang w:val="de-DE"/>
        </w:rPr>
        <w:tab/>
      </w:r>
      <w:r w:rsidRPr="008925B8">
        <w:rPr>
          <w:lang w:val="de-DE"/>
        </w:rPr>
        <w:tab/>
      </w:r>
      <w:r w:rsidRPr="008925B8">
        <w:rPr>
          <w:lang w:val="de-DE"/>
        </w:rPr>
        <w:tab/>
      </w:r>
      <w:r w:rsidRPr="008925B8">
        <w:rPr>
          <w:lang w:val="de-DE"/>
        </w:rPr>
        <w:tab/>
      </w:r>
      <w:r w:rsidRPr="008925B8">
        <w:rPr>
          <w:lang w:val="de-DE"/>
        </w:rPr>
        <w:tab/>
      </w:r>
      <w:r w:rsidR="00862DBA">
        <w:rPr>
          <w:lang w:val="de-DE"/>
        </w:rPr>
        <w:t>50</w:t>
      </w:r>
      <w:r w:rsidR="004C503D" w:rsidRPr="008925B8">
        <w:rPr>
          <w:lang w:val="de-DE"/>
        </w:rPr>
        <w:t>.</w:t>
      </w:r>
      <w:r w:rsidR="00862DBA">
        <w:rPr>
          <w:lang w:val="de-DE"/>
        </w:rPr>
        <w:t>2</w:t>
      </w:r>
      <w:r w:rsidR="003B321C" w:rsidRPr="008925B8">
        <w:rPr>
          <w:lang w:val="de-DE"/>
        </w:rPr>
        <w:t>g</w:t>
      </w:r>
    </w:p>
    <w:p w14:paraId="45873C2F" w14:textId="6436549E" w:rsidR="002A2DE7" w:rsidRPr="00BE6FDD" w:rsidRDefault="002A2DE7" w:rsidP="00D045E6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Of which 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saturates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4C50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5.</w:t>
      </w:r>
      <w:r w:rsidR="00862DB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</w:t>
      </w:r>
      <w:r w:rsidR="0070104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701CA718" w14:textId="46E7F841" w:rsidR="008F331F" w:rsidRDefault="003228E8" w:rsidP="00D045E6">
      <w:pPr>
        <w:spacing w:after="0"/>
        <w:rPr>
          <w:lang w:val="de-DE"/>
        </w:rPr>
      </w:pPr>
      <w:r>
        <w:rPr>
          <w:lang w:val="de-DE"/>
        </w:rPr>
        <w:t>Fibre</w:t>
      </w:r>
      <w:r w:rsidR="003B321C">
        <w:rPr>
          <w:lang w:val="de-DE"/>
        </w:rPr>
        <w:tab/>
      </w:r>
      <w:r w:rsidR="003B321C">
        <w:rPr>
          <w:lang w:val="de-DE"/>
        </w:rPr>
        <w:tab/>
      </w:r>
      <w:r w:rsidR="003B321C">
        <w:rPr>
          <w:lang w:val="de-DE"/>
        </w:rPr>
        <w:tab/>
      </w:r>
      <w:r w:rsidR="003B321C">
        <w:rPr>
          <w:lang w:val="de-DE"/>
        </w:rPr>
        <w:tab/>
      </w:r>
      <w:r w:rsidR="003B321C">
        <w:rPr>
          <w:lang w:val="de-DE"/>
        </w:rPr>
        <w:tab/>
      </w:r>
      <w:r w:rsidR="004C503D">
        <w:rPr>
          <w:lang w:val="de-DE"/>
        </w:rPr>
        <w:t>1</w:t>
      </w:r>
      <w:r w:rsidR="00862DBA">
        <w:rPr>
          <w:lang w:val="de-DE"/>
        </w:rPr>
        <w:t>0</w:t>
      </w:r>
      <w:r w:rsidR="004C503D">
        <w:rPr>
          <w:lang w:val="de-DE"/>
        </w:rPr>
        <w:t>.</w:t>
      </w:r>
      <w:r w:rsidR="00862DBA">
        <w:rPr>
          <w:lang w:val="de-DE"/>
        </w:rPr>
        <w:t>2</w:t>
      </w:r>
      <w:r w:rsidR="003B321C">
        <w:rPr>
          <w:lang w:val="de-DE"/>
        </w:rPr>
        <w:t>g</w:t>
      </w:r>
    </w:p>
    <w:p w14:paraId="164343A0" w14:textId="6C826FBB" w:rsidR="00E33182" w:rsidRDefault="00E33182" w:rsidP="00D045E6">
      <w:pPr>
        <w:spacing w:after="0"/>
        <w:rPr>
          <w:lang w:val="de-DE"/>
        </w:rPr>
      </w:pPr>
      <w:r>
        <w:rPr>
          <w:lang w:val="de-DE"/>
        </w:rPr>
        <w:t>Sodium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0.4</w:t>
      </w:r>
      <w:r w:rsidR="00862DBA">
        <w:rPr>
          <w:lang w:val="de-DE"/>
        </w:rPr>
        <w:t>8g</w:t>
      </w:r>
    </w:p>
    <w:p w14:paraId="2D860700" w14:textId="41A955D1" w:rsidR="00E33182" w:rsidRDefault="00E33182" w:rsidP="00D045E6">
      <w:pPr>
        <w:spacing w:after="0"/>
        <w:rPr>
          <w:lang w:val="de-DE"/>
        </w:rPr>
      </w:pPr>
      <w:r>
        <w:rPr>
          <w:lang w:val="de-DE"/>
        </w:rPr>
        <w:t>Salt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</w:t>
      </w:r>
      <w:r w:rsidR="00862DBA">
        <w:rPr>
          <w:lang w:val="de-DE"/>
        </w:rPr>
        <w:t>.2</w:t>
      </w:r>
      <w:r>
        <w:rPr>
          <w:lang w:val="de-DE"/>
        </w:rPr>
        <w:t>g</w:t>
      </w:r>
    </w:p>
    <w:p w14:paraId="09C7557B" w14:textId="77777777" w:rsidR="00054070" w:rsidRDefault="00054070" w:rsidP="00D045E6">
      <w:pPr>
        <w:pStyle w:val="Heading6"/>
        <w:rPr>
          <w:i/>
          <w:u w:val="single"/>
          <w:lang w:val="de-DE"/>
        </w:rPr>
      </w:pPr>
    </w:p>
    <w:p w14:paraId="3F27184A" w14:textId="77777777" w:rsidR="005729BD" w:rsidRPr="008F331F" w:rsidRDefault="005729BD" w:rsidP="005729BD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59DBA918" w14:textId="77777777" w:rsidR="005729BD" w:rsidRDefault="005729BD" w:rsidP="005729BD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5AF2F23B" w14:textId="77777777" w:rsidR="005729BD" w:rsidRDefault="005729BD" w:rsidP="005729BD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3543AC95" w14:textId="77777777" w:rsidR="005729BD" w:rsidRDefault="005729BD" w:rsidP="005729BD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0040A03B" w14:textId="77777777" w:rsidR="005729BD" w:rsidRDefault="005729BD" w:rsidP="005729BD">
      <w:pPr>
        <w:pStyle w:val="ListParagraph"/>
        <w:numPr>
          <w:ilvl w:val="0"/>
          <w:numId w:val="1"/>
        </w:numPr>
      </w:pPr>
      <w:r>
        <w:t>Individual bags are labelled with product description, allergen information, country of origin, best before date (end MM-YYYY), net weight and lot number</w:t>
      </w:r>
    </w:p>
    <w:p w14:paraId="4A4FB194" w14:textId="77777777" w:rsidR="000A2AB9" w:rsidRDefault="000A2AB9" w:rsidP="00D045E6">
      <w:pPr>
        <w:pStyle w:val="Heading6"/>
        <w:rPr>
          <w:i/>
          <w:u w:val="single"/>
          <w:lang w:val="de-DE"/>
        </w:rPr>
      </w:pPr>
    </w:p>
    <w:p w14:paraId="6E5C52CE" w14:textId="77777777" w:rsidR="000A2AB9" w:rsidRPr="008F331F" w:rsidRDefault="000A2AB9" w:rsidP="00D045E6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66E1A178" w14:textId="77777777" w:rsidR="000A2AB9" w:rsidRDefault="000A2AB9" w:rsidP="00D045E6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25594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78FC6383" w14:textId="77777777" w:rsidR="000A2AB9" w:rsidRDefault="000A2AB9" w:rsidP="00D045E6">
      <w:pPr>
        <w:pStyle w:val="Heading6"/>
        <w:rPr>
          <w:i/>
          <w:u w:val="single"/>
          <w:lang w:val="de-DE"/>
        </w:rPr>
      </w:pPr>
    </w:p>
    <w:p w14:paraId="0582A083" w14:textId="77777777" w:rsidR="003B58B2" w:rsidRPr="000A2AB9" w:rsidRDefault="003B58B2" w:rsidP="00D045E6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7F54883E" w14:textId="77777777" w:rsidR="00A97064" w:rsidRPr="000A2AB9" w:rsidRDefault="005F6E72" w:rsidP="00A97064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</w:t>
      </w:r>
      <w:r w:rsidR="00A97064"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kg :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5060090201102</w:t>
      </w:r>
    </w:p>
    <w:p w14:paraId="68FBBDBD" w14:textId="77777777" w:rsidR="00A97064" w:rsidRDefault="005F6E72" w:rsidP="00A97064">
      <w:pPr>
        <w:spacing w:after="0"/>
        <w:rPr>
          <w:lang w:val="de-DE"/>
        </w:rPr>
      </w:pPr>
      <w:r>
        <w:rPr>
          <w:lang w:val="de-DE"/>
        </w:rPr>
        <w:t>10 x 1kg</w:t>
      </w:r>
      <w:r>
        <w:rPr>
          <w:lang w:val="de-DE"/>
        </w:rPr>
        <w:tab/>
        <w:t>5060090201119</w:t>
      </w:r>
    </w:p>
    <w:p w14:paraId="1CAAE862" w14:textId="77777777" w:rsidR="00F1736C" w:rsidRDefault="00F1736C" w:rsidP="00A97064">
      <w:pPr>
        <w:spacing w:after="0"/>
        <w:rPr>
          <w:lang w:val="de-DE"/>
        </w:rPr>
      </w:pPr>
    </w:p>
    <w:p w14:paraId="63A1C094" w14:textId="77777777" w:rsidR="00F1736C" w:rsidRPr="000A2AB9" w:rsidRDefault="00F1736C" w:rsidP="00F1736C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4F65EAD2" w14:textId="77777777" w:rsidR="005729BD" w:rsidRDefault="005729BD" w:rsidP="005729BD">
      <w:pPr>
        <w:tabs>
          <w:tab w:val="left" w:pos="6660"/>
        </w:tabs>
        <w:spacing w:after="0"/>
        <w:rPr>
          <w:lang w:val="de-DE"/>
        </w:rPr>
      </w:pPr>
      <w:r>
        <w:rPr>
          <w:lang w:val="de-DE"/>
        </w:rPr>
        <w:t>The product comes from a  BRC accredited factory.</w:t>
      </w:r>
    </w:p>
    <w:p w14:paraId="13EE5A33" w14:textId="77777777" w:rsidR="005729BD" w:rsidRDefault="005729BD" w:rsidP="005729BD">
      <w:pPr>
        <w:tabs>
          <w:tab w:val="left" w:pos="6660"/>
        </w:tabs>
        <w:spacing w:after="0"/>
        <w:rPr>
          <w:lang w:val="de-DE"/>
        </w:rPr>
      </w:pPr>
      <w:r>
        <w:rPr>
          <w:lang w:val="de-DE"/>
        </w:rPr>
        <w:t>Afropol Fine Foods have SALSA accreditation.</w:t>
      </w:r>
    </w:p>
    <w:p w14:paraId="3A071D2F" w14:textId="77777777" w:rsidR="005729BD" w:rsidRDefault="005729BD" w:rsidP="005729BD">
      <w:pPr>
        <w:tabs>
          <w:tab w:val="left" w:pos="6660"/>
        </w:tabs>
        <w:spacing w:after="0"/>
        <w:rPr>
          <w:lang w:val="de-DE"/>
        </w:rPr>
      </w:pPr>
    </w:p>
    <w:p w14:paraId="3DF778EE" w14:textId="77777777" w:rsidR="005729BD" w:rsidRPr="000A2AB9" w:rsidRDefault="005729BD" w:rsidP="005729BD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Declaration</w:t>
      </w:r>
    </w:p>
    <w:p w14:paraId="59E708AB" w14:textId="77777777" w:rsidR="005729BD" w:rsidRDefault="005729BD" w:rsidP="005729BD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0F446988" w14:textId="77777777" w:rsidR="005729BD" w:rsidRPr="000A2AB9" w:rsidRDefault="005729BD" w:rsidP="005729BD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Legislational Information</w:t>
      </w:r>
    </w:p>
    <w:p w14:paraId="4E913EFA" w14:textId="77777777" w:rsidR="005729BD" w:rsidRDefault="005729BD" w:rsidP="005729BD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This product shall conform to:</w:t>
      </w:r>
    </w:p>
    <w:p w14:paraId="3529DBFB" w14:textId="77777777" w:rsidR="005729BD" w:rsidRDefault="005729BD" w:rsidP="005729BD">
      <w:pPr>
        <w:pStyle w:val="ListParagraph"/>
        <w:numPr>
          <w:ilvl w:val="0"/>
          <w:numId w:val="3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Food Safety Act 1990</w:t>
      </w:r>
    </w:p>
    <w:p w14:paraId="21E8F9E3" w14:textId="77777777" w:rsidR="005729BD" w:rsidRDefault="005729BD" w:rsidP="005729BD">
      <w:pPr>
        <w:pStyle w:val="ListParagraph"/>
        <w:numPr>
          <w:ilvl w:val="0"/>
          <w:numId w:val="3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Council Directives 93/94/EEC of 14 June 1993 on Hygiene of Foodstuffs</w:t>
      </w:r>
    </w:p>
    <w:p w14:paraId="01C73ACE" w14:textId="77777777" w:rsidR="005729BD" w:rsidRDefault="005729BD" w:rsidP="005729BD">
      <w:pPr>
        <w:pStyle w:val="ListParagraph"/>
        <w:numPr>
          <w:ilvl w:val="0"/>
          <w:numId w:val="3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EU Food information Regulation 1169/2011</w:t>
      </w:r>
    </w:p>
    <w:p w14:paraId="5327B34C" w14:textId="77777777" w:rsidR="005729BD" w:rsidRDefault="005729BD" w:rsidP="005729BD">
      <w:pPr>
        <w:pStyle w:val="ListParagraph"/>
        <w:numPr>
          <w:ilvl w:val="0"/>
          <w:numId w:val="3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Pesticide use council directive 91/414/EEC</w:t>
      </w:r>
    </w:p>
    <w:p w14:paraId="351648DF" w14:textId="77777777" w:rsidR="005729BD" w:rsidRPr="008A3161" w:rsidRDefault="005729BD" w:rsidP="005729BD">
      <w:pPr>
        <w:pStyle w:val="ListParagraph"/>
        <w:numPr>
          <w:ilvl w:val="0"/>
          <w:numId w:val="3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EU regulations for heavy metals commission regulation and mycotoxins commission regulation (EC) No 1881/2006</w:t>
      </w: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5729BD" w:rsidRPr="001B5B03" w14:paraId="14E6E23F" w14:textId="77777777" w:rsidTr="00971BC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70D3" w14:textId="77777777" w:rsidR="005729BD" w:rsidRPr="001B5B03" w:rsidRDefault="005729BD" w:rsidP="00971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1204" w14:textId="77777777" w:rsidR="005729BD" w:rsidRPr="001B5B03" w:rsidRDefault="005729BD" w:rsidP="00971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5729BD" w:rsidRPr="001B5B03" w14:paraId="56C6ACDE" w14:textId="77777777" w:rsidTr="00971BC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69A" w14:textId="77777777" w:rsidR="005729BD" w:rsidRPr="001B5B03" w:rsidRDefault="005729BD" w:rsidP="00971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793B" w14:textId="77777777" w:rsidR="005729BD" w:rsidRPr="001B5B03" w:rsidRDefault="005729BD" w:rsidP="00971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5729BD" w:rsidRPr="001B5B03" w14:paraId="2FE2BCD0" w14:textId="77777777" w:rsidTr="00971BC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1B9" w14:textId="77777777" w:rsidR="005729BD" w:rsidRPr="001B5B03" w:rsidRDefault="005729BD" w:rsidP="00971B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2E36" w14:textId="6851412D" w:rsidR="005729BD" w:rsidRPr="001B5B03" w:rsidRDefault="009C0BF3" w:rsidP="00892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="00E331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October</w:t>
            </w:r>
            <w:r w:rsidR="00E33182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96775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1512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28724052" w14:textId="20AC2D49" w:rsidR="00E549FB" w:rsidRPr="000A2AB9" w:rsidRDefault="008925B8" w:rsidP="008925B8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9C0BF3">
        <w:rPr>
          <w:lang w:val="de-DE"/>
        </w:rPr>
        <w:t>8</w:t>
      </w:r>
    </w:p>
    <w:sectPr w:rsidR="00E549FB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99326">
    <w:abstractNumId w:val="1"/>
  </w:num>
  <w:num w:numId="2" w16cid:durableId="2043628114">
    <w:abstractNumId w:val="1"/>
  </w:num>
  <w:num w:numId="3" w16cid:durableId="60996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A2AB9"/>
    <w:rsid w:val="000E3752"/>
    <w:rsid w:val="000F1F46"/>
    <w:rsid w:val="000F41EE"/>
    <w:rsid w:val="000F55B1"/>
    <w:rsid w:val="0013266D"/>
    <w:rsid w:val="00151A28"/>
    <w:rsid w:val="00255941"/>
    <w:rsid w:val="002A2DE7"/>
    <w:rsid w:val="0030229E"/>
    <w:rsid w:val="003228E8"/>
    <w:rsid w:val="003841FA"/>
    <w:rsid w:val="003B321C"/>
    <w:rsid w:val="003B58B2"/>
    <w:rsid w:val="00454E4D"/>
    <w:rsid w:val="004C23EE"/>
    <w:rsid w:val="004C503D"/>
    <w:rsid w:val="00520CEB"/>
    <w:rsid w:val="005729BD"/>
    <w:rsid w:val="005F6E72"/>
    <w:rsid w:val="006044A9"/>
    <w:rsid w:val="0069153E"/>
    <w:rsid w:val="006E0949"/>
    <w:rsid w:val="006F32C1"/>
    <w:rsid w:val="00701040"/>
    <w:rsid w:val="007469A9"/>
    <w:rsid w:val="007603E0"/>
    <w:rsid w:val="007D3703"/>
    <w:rsid w:val="00862DBA"/>
    <w:rsid w:val="008925B8"/>
    <w:rsid w:val="008A3F7D"/>
    <w:rsid w:val="008F331F"/>
    <w:rsid w:val="0096775F"/>
    <w:rsid w:val="009A3898"/>
    <w:rsid w:val="009C0BF3"/>
    <w:rsid w:val="009D3974"/>
    <w:rsid w:val="00A15122"/>
    <w:rsid w:val="00A70452"/>
    <w:rsid w:val="00A758A3"/>
    <w:rsid w:val="00A97064"/>
    <w:rsid w:val="00AF7EAA"/>
    <w:rsid w:val="00B13B2E"/>
    <w:rsid w:val="00BE6FDD"/>
    <w:rsid w:val="00C15075"/>
    <w:rsid w:val="00C5293E"/>
    <w:rsid w:val="00CD3609"/>
    <w:rsid w:val="00D045E6"/>
    <w:rsid w:val="00D155D7"/>
    <w:rsid w:val="00D676B3"/>
    <w:rsid w:val="00E33182"/>
    <w:rsid w:val="00E549FB"/>
    <w:rsid w:val="00F1736C"/>
    <w:rsid w:val="00F63053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64A8"/>
  <w15:docId w15:val="{0BDDA7B6-86AE-43D5-B87F-3225774F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ECAFC-FC9C-4BB1-80C6-35D945B1B3FE}"/>
</file>

<file path=customXml/itemProps2.xml><?xml version="1.0" encoding="utf-8"?>
<ds:datastoreItem xmlns:ds="http://schemas.openxmlformats.org/officeDocument/2006/customXml" ds:itemID="{7F505004-2B71-4F74-BBE4-358ECC96A77C}"/>
</file>

<file path=customXml/itemProps3.xml><?xml version="1.0" encoding="utf-8"?>
<ds:datastoreItem xmlns:ds="http://schemas.openxmlformats.org/officeDocument/2006/customXml" ds:itemID="{B6EBC7A4-7E59-4F53-BA6D-0D175F0C5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 Fine Foods</cp:lastModifiedBy>
  <cp:revision>7</cp:revision>
  <cp:lastPrinted>2013-09-20T11:46:00Z</cp:lastPrinted>
  <dcterms:created xsi:type="dcterms:W3CDTF">2017-02-17T11:46:00Z</dcterms:created>
  <dcterms:modified xsi:type="dcterms:W3CDTF">2022-10-24T12:57:00Z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