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21"/>
        <w:gridCol w:w="1417"/>
        <w:gridCol w:w="1276"/>
        <w:gridCol w:w="1984"/>
        <w:gridCol w:w="1557"/>
      </w:tblGrid>
      <w:tr w:rsidR="00F17F02" w:rsidRPr="00835A05" w14:paraId="104E56A4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F45C3" w14:textId="77777777" w:rsidR="00F17F02" w:rsidRPr="009806E7" w:rsidRDefault="00F17F02" w:rsidP="00835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4BD8" w14:textId="77777777" w:rsidR="00F17F02" w:rsidRPr="00835A05" w:rsidRDefault="00F17F02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8E37D9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131</w:t>
            </w:r>
          </w:p>
        </w:tc>
      </w:tr>
      <w:tr w:rsidR="00F17F02" w:rsidRPr="00835A05" w14:paraId="610FAFBC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E9BC2" w14:textId="77777777" w:rsidR="00F17F02" w:rsidRPr="00835A05" w:rsidRDefault="00F17F02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09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8A3492" w14:textId="77777777" w:rsidR="00F17F02" w:rsidRPr="00835A05" w:rsidRDefault="00F17F02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F17F02" w:rsidRPr="00BC117B" w14:paraId="55209B9E" w14:textId="77777777" w:rsidTr="008B4A0C">
        <w:trPr>
          <w:gridAfter w:val="1"/>
          <w:wAfter w:w="1557" w:type="dxa"/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B250" w14:textId="53894B22" w:rsidR="00F17F02" w:rsidRPr="00A16D25" w:rsidRDefault="009806E7" w:rsidP="00A16D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143CCE" wp14:editId="2FF1F46F">
                  <wp:extent cx="617154" cy="1729740"/>
                  <wp:effectExtent l="0" t="0" r="0" b="3810"/>
                  <wp:docPr id="3" name="Image 3" descr="Une image contenant bouteille, intérieur, m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69" cy="1749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E2679EE" w14:textId="77777777" w:rsidR="00F17F02" w:rsidRPr="00BC117B" w:rsidRDefault="00F17F02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E37D9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</w:rPr>
              <w:t>Vinaigre de riz à sushi 1,8L</w:t>
            </w:r>
            <w:r w:rsidRPr="00BC11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8E37D9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</w:rPr>
              <w:t>Sushi Rice Vinegar 1.8L</w:t>
            </w:r>
          </w:p>
        </w:tc>
      </w:tr>
      <w:tr w:rsidR="00F17F02" w:rsidRPr="00835A05" w14:paraId="17D2F0D7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EFED57D" w14:textId="77777777" w:rsidR="00F17F02" w:rsidRPr="00BC117B" w:rsidRDefault="00F17F0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0F51F" w14:textId="77777777" w:rsidR="00F17F02" w:rsidRPr="00835A05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8A8DD" w14:textId="77777777" w:rsidR="00F17F02" w:rsidRPr="00835A05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131</w:t>
            </w:r>
          </w:p>
        </w:tc>
      </w:tr>
      <w:tr w:rsidR="00F17F02" w:rsidRPr="0052059B" w14:paraId="4478A98C" w14:textId="77777777" w:rsidTr="008B4A0C">
        <w:trPr>
          <w:gridAfter w:val="1"/>
          <w:wAfter w:w="1557" w:type="dxa"/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26E37AF" w14:textId="77777777" w:rsidR="00F17F02" w:rsidRPr="00835A05" w:rsidRDefault="00F17F0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95AE44E" w14:textId="77777777" w:rsidR="00F17F02" w:rsidRPr="00835A05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 firm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F552DD" w14:textId="77777777" w:rsidR="00F17F02" w:rsidRPr="00B87F60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SENNARI CO.,LTD</w:t>
            </w:r>
          </w:p>
        </w:tc>
      </w:tr>
      <w:tr w:rsidR="00F17F02" w:rsidRPr="00835A05" w14:paraId="72F1B9CA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40D41B7" w14:textId="77777777" w:rsidR="00F17F02" w:rsidRPr="00B87F60" w:rsidRDefault="00F17F0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EEBDC" w14:textId="77777777" w:rsidR="00F17F02" w:rsidRPr="00835A05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B43B8" w14:textId="0AF7E739" w:rsidR="00F17F02" w:rsidRPr="009806E7" w:rsidRDefault="009806E7" w:rsidP="000277D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</w:rPr>
            </w:pPr>
            <w:r w:rsidRPr="009806E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4973418131184</w:t>
            </w:r>
          </w:p>
        </w:tc>
      </w:tr>
      <w:tr w:rsidR="00F17F02" w:rsidRPr="00835A05" w14:paraId="646E40A4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E717351" w14:textId="77777777" w:rsidR="00F17F02" w:rsidRPr="00835A05" w:rsidRDefault="00F17F0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161CADC" w14:textId="77777777" w:rsidR="00F17F02" w:rsidRPr="00835A05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douane(HS)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FB02AFF" w14:textId="77777777" w:rsidR="00F17F02" w:rsidRPr="00835A05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2209009100</w:t>
            </w:r>
          </w:p>
        </w:tc>
      </w:tr>
      <w:tr w:rsidR="00F17F02" w:rsidRPr="00835A05" w14:paraId="544F6059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4B2C2C5" w14:textId="77777777" w:rsidR="00F17F02" w:rsidRPr="00835A05" w:rsidRDefault="00F17F0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EEB0" w14:textId="77777777" w:rsidR="00F17F02" w:rsidRPr="00835A05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97CD" w14:textId="77777777" w:rsidR="00F17F02" w:rsidRPr="00835A05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F17F02" w:rsidRPr="00FA0CB2" w14:paraId="4176322D" w14:textId="77777777" w:rsidTr="008B4A0C">
        <w:trPr>
          <w:gridAfter w:val="1"/>
          <w:wAfter w:w="1557" w:type="dxa"/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4301E1D" w14:textId="77777777" w:rsidR="00F17F02" w:rsidRPr="00835A05" w:rsidRDefault="00F17F0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4FFE19A" w14:textId="77777777" w:rsidR="00F17F02" w:rsidRPr="00835A05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77EAB16" w14:textId="77777777" w:rsidR="00F17F02" w:rsidRPr="000E28F4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Bouteille plastique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8E37D9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Plastic bottle</w:t>
            </w:r>
          </w:p>
        </w:tc>
      </w:tr>
      <w:tr w:rsidR="00F17F02" w:rsidRPr="00835A05" w14:paraId="3242B8B7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E6FB140" w14:textId="77777777" w:rsidR="00F17F02" w:rsidRPr="000E28F4" w:rsidRDefault="00F17F02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FDA56" w14:textId="77777777" w:rsidR="00F17F02" w:rsidRPr="00835A05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 product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7F946" w14:textId="77777777" w:rsidR="00F17F02" w:rsidRPr="00835A05" w:rsidRDefault="00F17F02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8E37D9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F17F02" w:rsidRPr="00835A05" w14:paraId="6FC6EA95" w14:textId="77777777" w:rsidTr="008B4A0C">
        <w:trPr>
          <w:gridAfter w:val="1"/>
          <w:wAfter w:w="1557" w:type="dxa"/>
          <w:trHeight w:val="257"/>
        </w:trPr>
        <w:tc>
          <w:tcPr>
            <w:tcW w:w="89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4B5067E" w14:textId="77777777" w:rsidR="00F17F02" w:rsidRPr="00835A05" w:rsidRDefault="00F17F02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F17F02" w:rsidRPr="006666DB" w14:paraId="7EDC662B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225C07" w14:textId="77777777" w:rsidR="00F17F02" w:rsidRPr="007F78EC" w:rsidRDefault="00F17F02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r w:rsidRPr="007F78EC">
              <w:rPr>
                <w:i/>
                <w:iCs/>
                <w:color w:val="2F75B5"/>
                <w:sz w:val="20"/>
              </w:rPr>
              <w:t>Ingredients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A3142CB" w14:textId="0F6271DE" w:rsidR="00F17F02" w:rsidRPr="004F4030" w:rsidRDefault="003C52C5" w:rsidP="000277DA">
            <w:pPr>
              <w:pStyle w:val="Sansinterligne"/>
              <w:rPr>
                <w:i/>
                <w:color w:val="2E74B5" w:themeColor="accent1" w:themeShade="BF"/>
                <w:sz w:val="20"/>
              </w:rPr>
            </w:pPr>
            <w:r w:rsidRPr="008E37D9">
              <w:rPr>
                <w:noProof/>
                <w:sz w:val="20"/>
              </w:rPr>
              <w:t>Vinaigre de riz</w:t>
            </w:r>
            <w:r>
              <w:rPr>
                <w:noProof/>
                <w:sz w:val="20"/>
              </w:rPr>
              <w:t xml:space="preserve"> (44</w:t>
            </w:r>
            <w:r w:rsidRPr="008E37D9">
              <w:rPr>
                <w:noProof/>
                <w:sz w:val="20"/>
              </w:rPr>
              <w:t>,</w:t>
            </w:r>
            <w:r>
              <w:rPr>
                <w:noProof/>
                <w:sz w:val="20"/>
              </w:rPr>
              <w:t>9%),</w:t>
            </w:r>
            <w:r w:rsidRPr="008E37D9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S</w:t>
            </w:r>
            <w:r w:rsidRPr="008E37D9">
              <w:rPr>
                <w:noProof/>
                <w:sz w:val="20"/>
              </w:rPr>
              <w:t>ucre</w:t>
            </w:r>
            <w:r>
              <w:rPr>
                <w:noProof/>
                <w:sz w:val="20"/>
              </w:rPr>
              <w:t xml:space="preserve"> (44,9%)</w:t>
            </w:r>
            <w:r w:rsidRPr="008E37D9">
              <w:rPr>
                <w:noProof/>
                <w:sz w:val="20"/>
              </w:rPr>
              <w:t xml:space="preserve">, </w:t>
            </w:r>
            <w:r>
              <w:rPr>
                <w:noProof/>
                <w:sz w:val="20"/>
              </w:rPr>
              <w:t>S</w:t>
            </w:r>
            <w:r w:rsidRPr="008E37D9">
              <w:rPr>
                <w:noProof/>
                <w:sz w:val="20"/>
              </w:rPr>
              <w:t>el</w:t>
            </w:r>
            <w:r>
              <w:rPr>
                <w:noProof/>
                <w:sz w:val="20"/>
              </w:rPr>
              <w:t xml:space="preserve"> (9,4%)</w:t>
            </w:r>
            <w:r w:rsidRPr="008E37D9">
              <w:rPr>
                <w:noProof/>
                <w:sz w:val="20"/>
              </w:rPr>
              <w:t xml:space="preserve">, </w:t>
            </w:r>
            <w:r>
              <w:rPr>
                <w:noProof/>
                <w:sz w:val="20"/>
              </w:rPr>
              <w:t>E</w:t>
            </w:r>
            <w:r w:rsidRPr="008E37D9">
              <w:rPr>
                <w:noProof/>
                <w:sz w:val="20"/>
              </w:rPr>
              <w:t>xhausteur</w:t>
            </w:r>
            <w:r>
              <w:rPr>
                <w:noProof/>
                <w:sz w:val="20"/>
              </w:rPr>
              <w:t>s</w:t>
            </w:r>
            <w:r w:rsidRPr="008E37D9">
              <w:rPr>
                <w:noProof/>
                <w:sz w:val="20"/>
              </w:rPr>
              <w:t xml:space="preserve"> de goût (E363, E621, E635), </w:t>
            </w:r>
            <w:r>
              <w:rPr>
                <w:noProof/>
                <w:sz w:val="20"/>
              </w:rPr>
              <w:t>E</w:t>
            </w:r>
            <w:r w:rsidRPr="008E37D9">
              <w:rPr>
                <w:noProof/>
                <w:sz w:val="20"/>
              </w:rPr>
              <w:t>dulcorant (E960)</w:t>
            </w:r>
            <w:r>
              <w:rPr>
                <w:noProof/>
                <w:sz w:val="20"/>
              </w:rPr>
              <w:t>, Eau</w:t>
            </w:r>
            <w:r w:rsidRPr="004F4030">
              <w:rPr>
                <w:sz w:val="20"/>
              </w:rPr>
              <w:t xml:space="preserve"> / </w:t>
            </w:r>
            <w:r w:rsidRPr="008E37D9">
              <w:rPr>
                <w:i/>
                <w:noProof/>
                <w:color w:val="2E74B5" w:themeColor="accent1" w:themeShade="BF"/>
                <w:sz w:val="20"/>
              </w:rPr>
              <w:t>Rice Vinegar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(44,9%)</w:t>
            </w:r>
            <w:r w:rsidRPr="008E37D9">
              <w:rPr>
                <w:i/>
                <w:noProof/>
                <w:color w:val="2E74B5" w:themeColor="accent1" w:themeShade="BF"/>
                <w:sz w:val="20"/>
              </w:rPr>
              <w:t>, Sugar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(44,9%)</w:t>
            </w:r>
            <w:r w:rsidRPr="008E37D9">
              <w:rPr>
                <w:i/>
                <w:noProof/>
                <w:color w:val="2E74B5" w:themeColor="accent1" w:themeShade="BF"/>
                <w:sz w:val="20"/>
              </w:rPr>
              <w:t>, Salt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(9,4%)</w:t>
            </w:r>
            <w:r w:rsidRPr="008E37D9">
              <w:rPr>
                <w:i/>
                <w:noProof/>
                <w:color w:val="2E74B5" w:themeColor="accent1" w:themeShade="BF"/>
                <w:sz w:val="20"/>
              </w:rPr>
              <w:t>, Flavour Enhancer</w:t>
            </w:r>
            <w:r>
              <w:rPr>
                <w:i/>
                <w:noProof/>
                <w:color w:val="2E74B5" w:themeColor="accent1" w:themeShade="BF"/>
                <w:sz w:val="20"/>
              </w:rPr>
              <w:t>s</w:t>
            </w:r>
            <w:r w:rsidRPr="008E37D9">
              <w:rPr>
                <w:i/>
                <w:noProof/>
                <w:color w:val="2E74B5" w:themeColor="accent1" w:themeShade="BF"/>
                <w:sz w:val="20"/>
              </w:rPr>
              <w:t xml:space="preserve"> (E363, E621, E635), Sweetener (E960)</w:t>
            </w:r>
            <w:r>
              <w:rPr>
                <w:i/>
                <w:color w:val="2E74B5" w:themeColor="accent1" w:themeShade="BF"/>
                <w:sz w:val="20"/>
              </w:rPr>
              <w:t>, Water</w:t>
            </w:r>
          </w:p>
        </w:tc>
      </w:tr>
      <w:tr w:rsidR="00F17F02" w:rsidRPr="00BC117B" w14:paraId="7551E1D3" w14:textId="77777777" w:rsidTr="008B4A0C">
        <w:trPr>
          <w:gridAfter w:val="1"/>
          <w:wAfter w:w="1557" w:type="dxa"/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8488C8F" w14:textId="77777777" w:rsidR="00F17F02" w:rsidRPr="00C8313F" w:rsidRDefault="00F17F02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2453D6A" w14:textId="77777777" w:rsidR="00F17F02" w:rsidRPr="00EF0824" w:rsidRDefault="00F17F02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</w:p>
        </w:tc>
      </w:tr>
      <w:tr w:rsidR="00F17F02" w:rsidRPr="00835A05" w14:paraId="354F64AE" w14:textId="77777777" w:rsidTr="008B4A0C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513F15" w14:textId="77777777" w:rsidR="00F17F02" w:rsidRPr="007F78EC" w:rsidRDefault="00F17F0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OGM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GMO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04EDE3F8" w14:textId="2CB00B3D" w:rsidR="00F17F02" w:rsidRPr="007F78EC" w:rsidRDefault="00F17F0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8E37D9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F17F02" w:rsidRPr="00835A05" w14:paraId="2C394E0C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1D63AE8" w14:textId="77777777" w:rsidR="00F17F02" w:rsidRPr="007F78EC" w:rsidRDefault="00F17F0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529EAC00" w14:textId="77777777" w:rsidR="00F17F02" w:rsidRPr="007F78EC" w:rsidRDefault="00F17F02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8E37D9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730 jours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8E37D9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730 days</w:t>
            </w:r>
          </w:p>
        </w:tc>
      </w:tr>
      <w:tr w:rsidR="00F17F02" w:rsidRPr="00BC117B" w14:paraId="7B904BB5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73F83B" w14:textId="77777777" w:rsidR="00F17F02" w:rsidRPr="007F78EC" w:rsidRDefault="00F17F0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 xml:space="preserve">Conservation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506A90D" w14:textId="77777777" w:rsidR="00F17F02" w:rsidRPr="00BC117B" w:rsidRDefault="00F17F0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37D9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au frais, à l'abri de la lumière.</w:t>
            </w:r>
            <w:r w:rsidRPr="00BC11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8E37D9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in a cool, dark place</w:t>
            </w:r>
          </w:p>
        </w:tc>
      </w:tr>
      <w:tr w:rsidR="00F17F02" w:rsidRPr="00A703F0" w14:paraId="7F72EA0C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69B565D9" w14:textId="77777777" w:rsidR="00F17F02" w:rsidRPr="007F78EC" w:rsidRDefault="00F17F02" w:rsidP="00584488">
            <w:pPr>
              <w:pStyle w:val="Sansinterligne"/>
              <w:rPr>
                <w:color w:val="000000"/>
                <w:sz w:val="20"/>
              </w:rPr>
            </w:pPr>
            <w:r w:rsidRPr="007F78EC">
              <w:rPr>
                <w:sz w:val="20"/>
              </w:rPr>
              <w:t xml:space="preserve">Après ouverture / </w:t>
            </w:r>
            <w:r w:rsidRPr="007F78EC">
              <w:rPr>
                <w:i/>
                <w:iCs/>
                <w:color w:val="2F75B5"/>
                <w:sz w:val="20"/>
              </w:rPr>
              <w:t>After opening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6F1122DA" w14:textId="77777777" w:rsidR="00F17F02" w:rsidRPr="001752E9" w:rsidRDefault="00F17F0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37D9">
              <w:rPr>
                <w:rFonts w:eastAsia="Times New Roman" w:cs="Times New Roman"/>
                <w:noProof/>
                <w:sz w:val="20"/>
                <w:szCs w:val="20"/>
              </w:rPr>
              <w:t>Conserver au réfrigérateur.</w:t>
            </w:r>
            <w:r w:rsidRPr="00CF5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A297B">
              <w:rPr>
                <w:rFonts w:eastAsia="Times New Roman" w:cs="Times New Roman"/>
                <w:sz w:val="20"/>
                <w:szCs w:val="20"/>
              </w:rPr>
              <w:t xml:space="preserve">/ </w:t>
            </w:r>
            <w:r w:rsidRPr="008E37D9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refrigerated</w:t>
            </w:r>
          </w:p>
        </w:tc>
      </w:tr>
      <w:tr w:rsidR="00F17F02" w:rsidRPr="00BC117B" w14:paraId="13776050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89BB14" w14:textId="77777777" w:rsidR="00F17F02" w:rsidRPr="007F78EC" w:rsidRDefault="00F17F02" w:rsidP="00584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CDADDB0" w14:textId="77777777" w:rsidR="00F17F02" w:rsidRPr="00EF0824" w:rsidRDefault="00F17F0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16D25">
              <w:rPr>
                <w:sz w:val="20"/>
              </w:rPr>
              <w:t xml:space="preserve"> </w:t>
            </w:r>
            <w:r w:rsidRPr="00EF0824">
              <w:rPr>
                <w:sz w:val="20"/>
                <w:lang w:val="en-US"/>
              </w:rPr>
              <w:t xml:space="preserve">/ </w:t>
            </w:r>
          </w:p>
        </w:tc>
      </w:tr>
      <w:tr w:rsidR="00F17F02" w:rsidRPr="00996056" w14:paraId="46932437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5B69974" w14:textId="77777777" w:rsidR="00F17F02" w:rsidRPr="007F78EC" w:rsidRDefault="00F17F02" w:rsidP="00584488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Application advice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929E06B" w14:textId="77777777" w:rsidR="00F17F02" w:rsidRPr="00EF0824" w:rsidRDefault="00F17F02" w:rsidP="00584488">
            <w:pPr>
              <w:spacing w:after="0" w:line="240" w:lineRule="auto"/>
              <w:rPr>
                <w:lang w:val="en-US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</w:tr>
      <w:tr w:rsidR="00F17F02" w:rsidRPr="00996056" w14:paraId="08DA36A2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1266D" w14:textId="77777777" w:rsidR="00F17F02" w:rsidRPr="00EF0824" w:rsidRDefault="00F17F0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BF245" w14:textId="77777777" w:rsidR="00F17F02" w:rsidRPr="00EF0824" w:rsidRDefault="00F17F02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17F02" w:rsidRPr="00835A05" w14:paraId="4BD0E072" w14:textId="77777777" w:rsidTr="008B4A0C">
        <w:trPr>
          <w:gridAfter w:val="1"/>
          <w:wAfter w:w="1557" w:type="dxa"/>
          <w:trHeight w:val="272"/>
        </w:trPr>
        <w:tc>
          <w:tcPr>
            <w:tcW w:w="8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6E982E" w14:textId="77777777" w:rsidR="00F17F02" w:rsidRPr="00835A05" w:rsidRDefault="00F17F02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Nutrition facts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8E37D9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</w:p>
        </w:tc>
      </w:tr>
      <w:tr w:rsidR="00F17F02" w:rsidRPr="00835A05" w14:paraId="45E824F5" w14:textId="77777777" w:rsidTr="008B4A0C">
        <w:trPr>
          <w:gridAfter w:val="1"/>
          <w:wAfter w:w="1557" w:type="dxa"/>
          <w:trHeight w:val="257"/>
        </w:trPr>
        <w:tc>
          <w:tcPr>
            <w:tcW w:w="56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3F570C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 energy value: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B34D6" w14:textId="7777777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879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C88A" w14:textId="7777777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F17F02" w:rsidRPr="00835A05" w14:paraId="36A082EE" w14:textId="77777777" w:rsidTr="008B4A0C">
        <w:trPr>
          <w:gridAfter w:val="1"/>
          <w:wAfter w:w="1557" w:type="dxa"/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A823" w14:textId="5B3DA0C6" w:rsidR="00F17F02" w:rsidRPr="00835A05" w:rsidRDefault="00810A1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Matières grasses </w:t>
            </w:r>
            <w:r w:rsidR="00F17F02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/ </w:t>
            </w:r>
            <w:r w:rsidR="00F17F02"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E72" w14:textId="7777777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99A5CE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BC8F" w14:textId="7777777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51,8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F17F02" w:rsidRPr="00835A05" w14:paraId="77F8510F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BB27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saturés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saturated: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714" w14:textId="7777777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170EC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sucres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sugar: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F296" w14:textId="7777777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51,8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F17F02" w:rsidRPr="00835A05" w14:paraId="62976C4E" w14:textId="77777777" w:rsidTr="008B4A0C">
        <w:trPr>
          <w:gridAfter w:val="1"/>
          <w:wAfter w:w="1557" w:type="dxa"/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4AB439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A748" w14:textId="7777777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9,4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34E2DF4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5B757" w14:textId="7777777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0,8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F17F02" w:rsidRPr="00835A05" w14:paraId="61586427" w14:textId="77777777" w:rsidTr="008B4A0C">
        <w:trPr>
          <w:gridAfter w:val="1"/>
          <w:wAfter w:w="1557" w:type="dxa"/>
          <w:trHeight w:val="272"/>
        </w:trPr>
        <w:tc>
          <w:tcPr>
            <w:tcW w:w="8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622D529" w14:textId="77777777" w:rsidR="00F17F02" w:rsidRPr="00835A05" w:rsidRDefault="00F17F02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 informations</w:t>
            </w:r>
          </w:p>
        </w:tc>
      </w:tr>
      <w:tr w:rsidR="00F17F02" w:rsidRPr="00835A05" w14:paraId="5FD41188" w14:textId="77777777" w:rsidTr="008B4A0C">
        <w:trPr>
          <w:gridAfter w:val="1"/>
          <w:wAfter w:w="1557" w:type="dxa"/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1957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B09" w14:textId="7777777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1,8L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3C763C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Weight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0BDF4" w14:textId="1BF9094D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kg</w:t>
            </w:r>
          </w:p>
        </w:tc>
      </w:tr>
      <w:tr w:rsidR="00F17F02" w:rsidRPr="00835A05" w14:paraId="7A285B3D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6AB7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Gross Weight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64A" w14:textId="78884D3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24</w:t>
            </w:r>
            <w:r w:rsidR="003C52C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97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A8FBB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8D8D386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864E" w14:textId="7777777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17F02" w:rsidRPr="00835A05" w14:paraId="6C94E457" w14:textId="77777777" w:rsidTr="008B4A0C">
        <w:trPr>
          <w:gridAfter w:val="1"/>
          <w:wAfter w:w="1557" w:type="dxa"/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2B91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5FB" w14:textId="7777777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6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BC6537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Net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39916" w14:textId="39122B34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F17F02" w:rsidRPr="00835A05" w14:paraId="654149EF" w14:textId="77777777" w:rsidTr="008B4A0C">
        <w:trPr>
          <w:gridAfter w:val="1"/>
          <w:wAfter w:w="1557" w:type="dxa"/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08C77B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867D" w14:textId="77777777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21,5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33,5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20923DB" w14:textId="77777777" w:rsidR="00F17F02" w:rsidRPr="00835A05" w:rsidRDefault="00F17F02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Brut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1561D" w14:textId="259C3E21" w:rsidR="00F17F02" w:rsidRPr="00835A05" w:rsidRDefault="00F17F02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37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15,</w:t>
            </w:r>
            <w:r w:rsidR="003C52C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42</w:t>
            </w:r>
            <w:r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17469C87" w14:textId="77777777" w:rsidR="00810A1E" w:rsidRDefault="00810A1E" w:rsidP="00810A1E">
      <w:pPr>
        <w:ind w:right="141"/>
        <w:jc w:val="right"/>
        <w:rPr>
          <w:sz w:val="20"/>
          <w:szCs w:val="20"/>
        </w:rPr>
      </w:pPr>
    </w:p>
    <w:p w14:paraId="4DE870B3" w14:textId="4A836C95" w:rsidR="00810A1E" w:rsidRDefault="00810A1E" w:rsidP="00810A1E">
      <w:pPr>
        <w:ind w:right="141"/>
        <w:jc w:val="right"/>
        <w:rPr>
          <w:color w:val="2E74B5" w:themeColor="accent1" w:themeShade="BF"/>
        </w:rPr>
      </w:pPr>
      <w:r>
        <w:rPr>
          <w:sz w:val="20"/>
          <w:szCs w:val="20"/>
        </w:rPr>
        <w:t xml:space="preserve">Mis à jour : </w:t>
      </w:r>
      <w:r w:rsidR="003C52C5">
        <w:rPr>
          <w:sz w:val="20"/>
          <w:szCs w:val="20"/>
        </w:rPr>
        <w:t>06</w:t>
      </w:r>
      <w:r>
        <w:rPr>
          <w:sz w:val="20"/>
          <w:szCs w:val="20"/>
        </w:rPr>
        <w:t>/0</w:t>
      </w:r>
      <w:r w:rsidR="003C52C5">
        <w:rPr>
          <w:sz w:val="20"/>
          <w:szCs w:val="20"/>
        </w:rPr>
        <w:t>7</w:t>
      </w:r>
      <w:r>
        <w:rPr>
          <w:sz w:val="20"/>
          <w:szCs w:val="20"/>
        </w:rPr>
        <w:t>/2020</w:t>
      </w:r>
    </w:p>
    <w:p w14:paraId="14BE46E5" w14:textId="77777777" w:rsidR="00F17F02" w:rsidRDefault="00F17F02" w:rsidP="00835A05">
      <w:pPr>
        <w:rPr>
          <w:color w:val="2E74B5" w:themeColor="accent1" w:themeShade="BF"/>
        </w:rPr>
        <w:sectPr w:rsidR="00F17F02" w:rsidSect="00F17F0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2B27656" w14:textId="77777777" w:rsidR="00F17F02" w:rsidRPr="003A61E4" w:rsidRDefault="00F17F02" w:rsidP="00835A05">
      <w:pPr>
        <w:rPr>
          <w:color w:val="2E74B5" w:themeColor="accent1" w:themeShade="BF"/>
        </w:rPr>
      </w:pPr>
    </w:p>
    <w:sectPr w:rsidR="00F17F02" w:rsidRPr="003A61E4" w:rsidSect="00F17F02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E0A37" w14:textId="77777777" w:rsidR="00F725DC" w:rsidRDefault="00F725DC" w:rsidP="00835A05">
      <w:pPr>
        <w:spacing w:after="0" w:line="240" w:lineRule="auto"/>
      </w:pPr>
      <w:r>
        <w:separator/>
      </w:r>
    </w:p>
  </w:endnote>
  <w:endnote w:type="continuationSeparator" w:id="0">
    <w:p w14:paraId="67AA1249" w14:textId="77777777" w:rsidR="00F725DC" w:rsidRDefault="00F725DC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C461C" w14:textId="77777777" w:rsidR="00F17F02" w:rsidRPr="00835A05" w:rsidRDefault="00F17F02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2CEAA52C" w14:textId="77777777" w:rsidR="00F17F02" w:rsidRPr="00290ECF" w:rsidRDefault="00F17F02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40CF4C58" w14:textId="77777777" w:rsidR="00F17F02" w:rsidRPr="00835A05" w:rsidRDefault="00F17F02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D5F35" w14:textId="77777777" w:rsidR="00285FE8" w:rsidRPr="00835A05" w:rsidRDefault="00285FE8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7ECA482C" w14:textId="77777777" w:rsidR="00285FE8" w:rsidRPr="00290ECF" w:rsidRDefault="00285FE8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313FAA9C" w14:textId="77777777" w:rsidR="00285FE8" w:rsidRPr="00835A05" w:rsidRDefault="00285FE8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A98F9" w14:textId="77777777" w:rsidR="00F725DC" w:rsidRDefault="00F725DC" w:rsidP="00835A05">
      <w:pPr>
        <w:spacing w:after="0" w:line="240" w:lineRule="auto"/>
      </w:pPr>
      <w:r>
        <w:separator/>
      </w:r>
    </w:p>
  </w:footnote>
  <w:footnote w:type="continuationSeparator" w:id="0">
    <w:p w14:paraId="03824A84" w14:textId="77777777" w:rsidR="00F725DC" w:rsidRDefault="00F725DC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6CDFB" w14:textId="77777777" w:rsidR="00F17F02" w:rsidRDefault="00F17F02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7A8DAC2E" wp14:editId="28134B8F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7D457" w14:textId="77777777" w:rsidR="00285FE8" w:rsidRDefault="00285FE8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74687B1" wp14:editId="37D04381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5"/>
    <w:rsid w:val="00012183"/>
    <w:rsid w:val="00013BC8"/>
    <w:rsid w:val="000277DA"/>
    <w:rsid w:val="00065D0C"/>
    <w:rsid w:val="00077676"/>
    <w:rsid w:val="00081919"/>
    <w:rsid w:val="00096421"/>
    <w:rsid w:val="000A0EB0"/>
    <w:rsid w:val="000C79AB"/>
    <w:rsid w:val="000D49B0"/>
    <w:rsid w:val="000D7782"/>
    <w:rsid w:val="000E28F4"/>
    <w:rsid w:val="000F0AA0"/>
    <w:rsid w:val="000F5B87"/>
    <w:rsid w:val="00102900"/>
    <w:rsid w:val="001050DA"/>
    <w:rsid w:val="00114AFC"/>
    <w:rsid w:val="001236B5"/>
    <w:rsid w:val="00125279"/>
    <w:rsid w:val="001258CB"/>
    <w:rsid w:val="001338A0"/>
    <w:rsid w:val="00143E71"/>
    <w:rsid w:val="001752E9"/>
    <w:rsid w:val="00176F13"/>
    <w:rsid w:val="00177D4D"/>
    <w:rsid w:val="00177E9D"/>
    <w:rsid w:val="001A1093"/>
    <w:rsid w:val="001A7705"/>
    <w:rsid w:val="001B5C5E"/>
    <w:rsid w:val="001E2AA0"/>
    <w:rsid w:val="001E40A4"/>
    <w:rsid w:val="001F136A"/>
    <w:rsid w:val="00230451"/>
    <w:rsid w:val="00233AA7"/>
    <w:rsid w:val="002404CC"/>
    <w:rsid w:val="00247A84"/>
    <w:rsid w:val="002679C3"/>
    <w:rsid w:val="00285FE8"/>
    <w:rsid w:val="00290ECF"/>
    <w:rsid w:val="002B057E"/>
    <w:rsid w:val="002B5290"/>
    <w:rsid w:val="002D13ED"/>
    <w:rsid w:val="002E2F42"/>
    <w:rsid w:val="00303997"/>
    <w:rsid w:val="003307F6"/>
    <w:rsid w:val="00330AB6"/>
    <w:rsid w:val="0033497F"/>
    <w:rsid w:val="003358DA"/>
    <w:rsid w:val="003828ED"/>
    <w:rsid w:val="0038631F"/>
    <w:rsid w:val="003968B6"/>
    <w:rsid w:val="00397B12"/>
    <w:rsid w:val="003A61E4"/>
    <w:rsid w:val="003B6644"/>
    <w:rsid w:val="003C52C5"/>
    <w:rsid w:val="003D1890"/>
    <w:rsid w:val="003E1023"/>
    <w:rsid w:val="004545FD"/>
    <w:rsid w:val="004659C4"/>
    <w:rsid w:val="004726F3"/>
    <w:rsid w:val="004A1EAB"/>
    <w:rsid w:val="004C5F4B"/>
    <w:rsid w:val="004F4030"/>
    <w:rsid w:val="0051222D"/>
    <w:rsid w:val="0052059B"/>
    <w:rsid w:val="005456FF"/>
    <w:rsid w:val="00554429"/>
    <w:rsid w:val="0057704C"/>
    <w:rsid w:val="00584488"/>
    <w:rsid w:val="005A7ABA"/>
    <w:rsid w:val="005B45B3"/>
    <w:rsid w:val="005B5A18"/>
    <w:rsid w:val="005D12D5"/>
    <w:rsid w:val="005E6279"/>
    <w:rsid w:val="005F511A"/>
    <w:rsid w:val="006666DB"/>
    <w:rsid w:val="00674125"/>
    <w:rsid w:val="006C643E"/>
    <w:rsid w:val="006D09BA"/>
    <w:rsid w:val="006D0F85"/>
    <w:rsid w:val="007116AF"/>
    <w:rsid w:val="00725B94"/>
    <w:rsid w:val="007343F4"/>
    <w:rsid w:val="0075004D"/>
    <w:rsid w:val="007665B5"/>
    <w:rsid w:val="00772EFB"/>
    <w:rsid w:val="00791014"/>
    <w:rsid w:val="00796E3F"/>
    <w:rsid w:val="00797751"/>
    <w:rsid w:val="007A52A2"/>
    <w:rsid w:val="007B73C4"/>
    <w:rsid w:val="007F78EC"/>
    <w:rsid w:val="00810A1E"/>
    <w:rsid w:val="00821FCF"/>
    <w:rsid w:val="00833211"/>
    <w:rsid w:val="00835A05"/>
    <w:rsid w:val="00843661"/>
    <w:rsid w:val="008660CB"/>
    <w:rsid w:val="008A6DFE"/>
    <w:rsid w:val="008B4A0C"/>
    <w:rsid w:val="008C2EC5"/>
    <w:rsid w:val="008C43E4"/>
    <w:rsid w:val="008E60E1"/>
    <w:rsid w:val="008F1E33"/>
    <w:rsid w:val="009010CC"/>
    <w:rsid w:val="00907902"/>
    <w:rsid w:val="00925C55"/>
    <w:rsid w:val="009510DE"/>
    <w:rsid w:val="00963852"/>
    <w:rsid w:val="009806E7"/>
    <w:rsid w:val="00996056"/>
    <w:rsid w:val="0099660B"/>
    <w:rsid w:val="009A09E6"/>
    <w:rsid w:val="009B423A"/>
    <w:rsid w:val="009C567A"/>
    <w:rsid w:val="009D731E"/>
    <w:rsid w:val="009F4B31"/>
    <w:rsid w:val="009F793E"/>
    <w:rsid w:val="00A16D25"/>
    <w:rsid w:val="00A400A3"/>
    <w:rsid w:val="00A47B93"/>
    <w:rsid w:val="00A518B6"/>
    <w:rsid w:val="00A634B3"/>
    <w:rsid w:val="00A703F0"/>
    <w:rsid w:val="00A779A6"/>
    <w:rsid w:val="00A91EF1"/>
    <w:rsid w:val="00AD1819"/>
    <w:rsid w:val="00AF4CFD"/>
    <w:rsid w:val="00B06B8E"/>
    <w:rsid w:val="00B27070"/>
    <w:rsid w:val="00B56DBA"/>
    <w:rsid w:val="00B85C9B"/>
    <w:rsid w:val="00B87F60"/>
    <w:rsid w:val="00B95906"/>
    <w:rsid w:val="00BC117B"/>
    <w:rsid w:val="00C42389"/>
    <w:rsid w:val="00C53D95"/>
    <w:rsid w:val="00C8313F"/>
    <w:rsid w:val="00C870B1"/>
    <w:rsid w:val="00C9406B"/>
    <w:rsid w:val="00CA6791"/>
    <w:rsid w:val="00CA7BF8"/>
    <w:rsid w:val="00CD68A3"/>
    <w:rsid w:val="00CF58C8"/>
    <w:rsid w:val="00D00900"/>
    <w:rsid w:val="00D12139"/>
    <w:rsid w:val="00D53A75"/>
    <w:rsid w:val="00D81A90"/>
    <w:rsid w:val="00D916D9"/>
    <w:rsid w:val="00D9181B"/>
    <w:rsid w:val="00DE2EE5"/>
    <w:rsid w:val="00E00A26"/>
    <w:rsid w:val="00E36074"/>
    <w:rsid w:val="00E70FD0"/>
    <w:rsid w:val="00E75D76"/>
    <w:rsid w:val="00E84403"/>
    <w:rsid w:val="00EC35FC"/>
    <w:rsid w:val="00ED2EED"/>
    <w:rsid w:val="00ED682B"/>
    <w:rsid w:val="00EE7FF5"/>
    <w:rsid w:val="00EF0824"/>
    <w:rsid w:val="00EF0A6A"/>
    <w:rsid w:val="00EF1108"/>
    <w:rsid w:val="00F02E7D"/>
    <w:rsid w:val="00F17F02"/>
    <w:rsid w:val="00F4249F"/>
    <w:rsid w:val="00F725DC"/>
    <w:rsid w:val="00F850EE"/>
    <w:rsid w:val="00F87B54"/>
    <w:rsid w:val="00FA0CB2"/>
    <w:rsid w:val="00FA25CB"/>
    <w:rsid w:val="00FA297B"/>
    <w:rsid w:val="00FA725B"/>
    <w:rsid w:val="00FC7902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D6FFA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976AB8-806D-40EC-BFBF-6CF0FB9BE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5D83A-04F4-4087-8BE2-87758F0CDEB9}"/>
</file>

<file path=customXml/itemProps3.xml><?xml version="1.0" encoding="utf-8"?>
<ds:datastoreItem xmlns:ds="http://schemas.openxmlformats.org/officeDocument/2006/customXml" ds:itemID="{D121A073-DB60-47D3-89FD-4ACC0D8BBA6F}"/>
</file>

<file path=customXml/itemProps4.xml><?xml version="1.0" encoding="utf-8"?>
<ds:datastoreItem xmlns:ds="http://schemas.openxmlformats.org/officeDocument/2006/customXml" ds:itemID="{B186F904-E53E-4EDD-A029-FEFB9AB2F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Ayumi SHIRAI</cp:lastModifiedBy>
  <cp:revision>4</cp:revision>
  <dcterms:created xsi:type="dcterms:W3CDTF">2019-08-06T10:24:00Z</dcterms:created>
  <dcterms:modified xsi:type="dcterms:W3CDTF">2020-07-06T14:46:00Z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