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21"/>
        <w:gridCol w:w="1417"/>
        <w:gridCol w:w="1276"/>
        <w:gridCol w:w="1984"/>
        <w:gridCol w:w="1557"/>
      </w:tblGrid>
      <w:tr w:rsidR="00557637" w:rsidRPr="00835A05" w14:paraId="07121AFA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4115A" w14:textId="77777777" w:rsidR="00557637" w:rsidRPr="00835A05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A8FF9" w14:textId="77777777" w:rsidR="00557637" w:rsidRPr="00835A05" w:rsidRDefault="00557637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88379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307</w:t>
            </w:r>
          </w:p>
        </w:tc>
      </w:tr>
      <w:tr w:rsidR="00557637" w:rsidRPr="00835A05" w14:paraId="6FD177CC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A24A" w14:textId="77777777" w:rsidR="00557637" w:rsidRPr="00835A05" w:rsidRDefault="00557637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BD6EF" w14:textId="77777777" w:rsidR="00557637" w:rsidRPr="00835A05" w:rsidRDefault="00557637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557637" w:rsidRPr="00877828" w14:paraId="755E5FE0" w14:textId="77777777" w:rsidTr="008B4A0C">
        <w:trPr>
          <w:gridAfter w:val="1"/>
          <w:wAfter w:w="1557" w:type="dxa"/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B94E" w14:textId="5D02C58D" w:rsidR="00557637" w:rsidRPr="00A16D25" w:rsidRDefault="00557637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618AB6" wp14:editId="0953D444">
                  <wp:extent cx="1267097" cy="1614569"/>
                  <wp:effectExtent l="0" t="0" r="0" b="5080"/>
                  <wp:docPr id="4" name="Image 4" descr="Une image contenant articles de toil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articles de toilet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97" cy="161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8AAF58" w14:textId="77777777" w:rsidR="00557637" w:rsidRDefault="00557637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83792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Poudre d'écorce de yuzu bio 100g</w:t>
            </w:r>
            <w:r w:rsidRPr="001841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27EACA44" w14:textId="49A7FC66" w:rsidR="00557637" w:rsidRPr="00557637" w:rsidRDefault="00557637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57637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Organic yuzu peel powder 100g</w:t>
            </w:r>
          </w:p>
        </w:tc>
      </w:tr>
      <w:tr w:rsidR="00557637" w:rsidRPr="00835A05" w14:paraId="5D0F15B5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911806" w14:textId="77777777" w:rsidR="00557637" w:rsidRPr="00557637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7D91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DFEB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307</w:t>
            </w:r>
          </w:p>
        </w:tc>
      </w:tr>
      <w:tr w:rsidR="00557637" w:rsidRPr="0052059B" w14:paraId="61165C29" w14:textId="77777777" w:rsidTr="008B4A0C">
        <w:trPr>
          <w:gridAfter w:val="1"/>
          <w:wAfter w:w="1557" w:type="dxa"/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6C0AAB4" w14:textId="77777777" w:rsidR="00557637" w:rsidRPr="00835A05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8618F16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BB14B5" w14:textId="77777777" w:rsidR="00557637" w:rsidRPr="00B87F60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BANDO</w:t>
            </w:r>
          </w:p>
        </w:tc>
      </w:tr>
      <w:tr w:rsidR="00557637" w:rsidRPr="00835A05" w14:paraId="259BFE58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1DA8D20" w14:textId="77777777" w:rsidR="00557637" w:rsidRPr="00B87F60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E49C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024C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3700917903070</w:t>
            </w:r>
          </w:p>
        </w:tc>
      </w:tr>
      <w:tr w:rsidR="00557637" w:rsidRPr="00835A05" w14:paraId="66E8DE6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C793C8C" w14:textId="77777777" w:rsidR="00557637" w:rsidRPr="00835A05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214CB1D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C0BB93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0805900000</w:t>
            </w:r>
          </w:p>
        </w:tc>
      </w:tr>
      <w:tr w:rsidR="00557637" w:rsidRPr="00835A05" w14:paraId="237EC282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A90AD5" w14:textId="77777777" w:rsidR="00557637" w:rsidRPr="00835A05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1590F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25975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557637" w:rsidRPr="00FA0CB2" w14:paraId="4929BF99" w14:textId="77777777" w:rsidTr="008B4A0C">
        <w:trPr>
          <w:gridAfter w:val="1"/>
          <w:wAfter w:w="1557" w:type="dxa"/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0F8C95F" w14:textId="77777777" w:rsidR="00557637" w:rsidRPr="00835A05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3521AAC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FD63E88" w14:textId="4FA8C42B" w:rsidR="00557637" w:rsidRPr="000E28F4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Sachet aluminium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88379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Alminium </w:t>
            </w:r>
            <w:r w:rsidR="0066007C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Bag</w:t>
            </w:r>
            <w:r w:rsidRPr="0088379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</w:p>
        </w:tc>
      </w:tr>
      <w:tr w:rsidR="00557637" w:rsidRPr="00835A05" w14:paraId="45B8EA03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1A82267" w14:textId="77777777" w:rsidR="00557637" w:rsidRPr="000E28F4" w:rsidRDefault="00557637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CB0BF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555E" w14:textId="77777777" w:rsidR="00557637" w:rsidRPr="00835A05" w:rsidRDefault="00557637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Oui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883792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Yes</w:t>
            </w:r>
          </w:p>
        </w:tc>
      </w:tr>
      <w:tr w:rsidR="00557637" w:rsidRPr="00835A05" w14:paraId="43DC9400" w14:textId="77777777" w:rsidTr="008B4A0C">
        <w:trPr>
          <w:gridAfter w:val="1"/>
          <w:wAfter w:w="1557" w:type="dxa"/>
          <w:trHeight w:val="257"/>
        </w:trPr>
        <w:tc>
          <w:tcPr>
            <w:tcW w:w="8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1F66063" w14:textId="77777777" w:rsidR="00557637" w:rsidRPr="00835A05" w:rsidRDefault="00557637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557637" w:rsidRPr="001841EA" w14:paraId="615085FA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269C45" w14:textId="77777777" w:rsidR="00557637" w:rsidRPr="007F78EC" w:rsidRDefault="00557637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445B57E" w14:textId="25477330" w:rsidR="00557637" w:rsidRPr="001841EA" w:rsidRDefault="00557637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883792">
              <w:rPr>
                <w:noProof/>
                <w:sz w:val="20"/>
              </w:rPr>
              <w:t>Ecorces de yuzu bio</w:t>
            </w:r>
            <w:r>
              <w:rPr>
                <w:noProof/>
                <w:sz w:val="20"/>
              </w:rPr>
              <w:t xml:space="preserve"> 100%</w:t>
            </w:r>
            <w:r w:rsidRPr="001841EA">
              <w:rPr>
                <w:sz w:val="20"/>
              </w:rPr>
              <w:t xml:space="preserve"> / </w:t>
            </w:r>
            <w:r w:rsidRPr="00883792">
              <w:rPr>
                <w:i/>
                <w:noProof/>
                <w:color w:val="2E74B5" w:themeColor="accent1" w:themeShade="BF"/>
                <w:sz w:val="20"/>
              </w:rPr>
              <w:t>Organic yuzu peel</w:t>
            </w:r>
            <w:r w:rsidRPr="001841EA">
              <w:rPr>
                <w:i/>
                <w:color w:val="2E74B5" w:themeColor="accent1" w:themeShade="BF"/>
                <w:sz w:val="20"/>
              </w:rPr>
              <w:t xml:space="preserve"> </w:t>
            </w:r>
            <w:r>
              <w:rPr>
                <w:i/>
                <w:color w:val="2E74B5" w:themeColor="accent1" w:themeShade="BF"/>
                <w:sz w:val="20"/>
              </w:rPr>
              <w:t>100%</w:t>
            </w:r>
          </w:p>
        </w:tc>
      </w:tr>
      <w:tr w:rsidR="00557637" w:rsidRPr="008B4A0C" w14:paraId="0093E706" w14:textId="77777777" w:rsidTr="008B4A0C">
        <w:trPr>
          <w:gridAfter w:val="1"/>
          <w:wAfter w:w="1557" w:type="dxa"/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930C2ED" w14:textId="77777777" w:rsidR="00557637" w:rsidRPr="00C8313F" w:rsidRDefault="00557637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EB2E8A6" w14:textId="77777777" w:rsidR="00557637" w:rsidRPr="00EF0824" w:rsidRDefault="00557637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557637" w:rsidRPr="00835A05" w14:paraId="5153D062" w14:textId="77777777" w:rsidTr="008B4A0C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1285EE" w14:textId="77777777" w:rsidR="00557637" w:rsidRPr="007F78EC" w:rsidRDefault="00557637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2A8D081" w14:textId="37D1BB37" w:rsidR="00557637" w:rsidRPr="007F78EC" w:rsidRDefault="00557637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557637" w:rsidRPr="00835A05" w14:paraId="70C8EEDB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76E329F" w14:textId="77777777" w:rsidR="00557637" w:rsidRPr="007F78EC" w:rsidRDefault="00557637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7998AA44" w14:textId="77777777" w:rsidR="00557637" w:rsidRPr="007F78EC" w:rsidRDefault="00557637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83792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24 mois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88379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24 months</w:t>
            </w:r>
          </w:p>
        </w:tc>
      </w:tr>
      <w:tr w:rsidR="00877828" w:rsidRPr="001841EA" w14:paraId="594798F1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804702" w14:textId="3180007B" w:rsidR="00877828" w:rsidRPr="007F78EC" w:rsidRDefault="00877828" w:rsidP="008778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>Conservation</w:t>
            </w:r>
            <w:r>
              <w:rPr>
                <w:color w:val="000000"/>
                <w:sz w:val="20"/>
              </w:rPr>
              <w:t xml:space="preserve"> avant ouverture</w:t>
            </w:r>
            <w:r w:rsidRPr="007F78EC">
              <w:rPr>
                <w:color w:val="000000"/>
                <w:sz w:val="20"/>
              </w:rPr>
              <w:t xml:space="preserve">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  <w:r>
              <w:rPr>
                <w:i/>
                <w:color w:val="2E74B5" w:themeColor="accent1" w:themeShade="BF"/>
                <w:sz w:val="20"/>
              </w:rPr>
              <w:t xml:space="preserve"> before opening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F3116E1" w14:textId="205205F6" w:rsidR="00877828" w:rsidRPr="00CF6843" w:rsidRDefault="00877828" w:rsidP="008778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83792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l'abri de la lumière, de la chaleur et de l'humidité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.</w:t>
            </w:r>
            <w:r w:rsidRPr="0052059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F684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/ </w:t>
            </w:r>
            <w:r w:rsidRPr="0088379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away from sunlight, heat and moisture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877828" w:rsidRPr="001841EA" w14:paraId="5FFDD2D6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AC34246" w14:textId="75D6A38F" w:rsidR="00877828" w:rsidRPr="007F78EC" w:rsidRDefault="00877828" w:rsidP="00877828">
            <w:pPr>
              <w:pStyle w:val="Sansinterligne"/>
              <w:rPr>
                <w:color w:val="000000"/>
                <w:sz w:val="20"/>
              </w:rPr>
            </w:pPr>
            <w:r>
              <w:rPr>
                <w:sz w:val="20"/>
              </w:rPr>
              <w:t>Conservation a</w:t>
            </w:r>
            <w:r w:rsidRPr="007F78EC">
              <w:rPr>
                <w:sz w:val="20"/>
              </w:rPr>
              <w:t>près ouverture /</w:t>
            </w:r>
            <w:r>
              <w:rPr>
                <w:sz w:val="20"/>
              </w:rPr>
              <w:t xml:space="preserve"> </w:t>
            </w:r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Storage conditions after opening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1FD2406A" w14:textId="4BD04D9B" w:rsidR="00877828" w:rsidRPr="00A8448C" w:rsidRDefault="00877828" w:rsidP="008778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83792">
              <w:rPr>
                <w:rFonts w:eastAsia="Times New Roman" w:cs="Times New Roman"/>
                <w:noProof/>
                <w:sz w:val="20"/>
                <w:szCs w:val="20"/>
              </w:rPr>
              <w:t>Conserver au réfrigérateur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877828">
              <w:rPr>
                <w:rFonts w:eastAsia="Times New Roman" w:cs="Times New Roman"/>
                <w:noProof/>
                <w:sz w:val="20"/>
                <w:szCs w:val="20"/>
              </w:rPr>
              <w:t>et consommer dans 2 mois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.</w:t>
            </w:r>
            <w:r w:rsidRPr="00A8448C">
              <w:rPr>
                <w:rFonts w:eastAsia="Times New Roman" w:cs="Times New Roman"/>
                <w:sz w:val="20"/>
                <w:szCs w:val="20"/>
              </w:rPr>
              <w:t xml:space="preserve"> / </w:t>
            </w:r>
            <w:r w:rsidRPr="00883792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refrigerated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7782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and consume within 2 months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557637" w:rsidRPr="009E7658" w14:paraId="297E2102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8E3BA7" w14:textId="77777777" w:rsidR="00557637" w:rsidRPr="007F78EC" w:rsidRDefault="00557637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6933C54" w14:textId="420C5C53" w:rsidR="00557637" w:rsidRPr="009E7658" w:rsidRDefault="009E7658" w:rsidP="009E76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9E765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Cette poudre </w:t>
            </w:r>
            <w:r w:rsidRPr="009E765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est</w:t>
            </w:r>
            <w:r w:rsidRPr="009E765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réalisée à partir d’écorce de yuzu bio lentement séchée à l’air chaud puis réduite en une poudre riche de saveur pour profiter de l’arôme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E7658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acidulé du yuzu sans mouiller vos préparations.</w:t>
            </w:r>
            <w:r w:rsidRPr="009E7658">
              <w:rPr>
                <w:rFonts w:ascii="ArialNarrow" w:hAnsi="ArialNarrow" w:cs="ArialNarrow"/>
                <w:color w:val="585757"/>
                <w:sz w:val="16"/>
                <w:szCs w:val="16"/>
              </w:rPr>
              <w:t xml:space="preserve"> </w:t>
            </w:r>
            <w:r w:rsidR="00557637" w:rsidRPr="009E7658">
              <w:rPr>
                <w:sz w:val="20"/>
              </w:rPr>
              <w:t>/</w:t>
            </w:r>
            <w:r w:rsidRPr="009E7658">
              <w:rPr>
                <w:sz w:val="20"/>
              </w:rPr>
              <w:t xml:space="preserve"> </w:t>
            </w:r>
            <w:r w:rsidRPr="009E765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This organic powder is made from slowly dried organic yuzu peel with hot air that have been grounded into a flavorful</w:t>
            </w:r>
            <w:r w:rsidRPr="009E765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9E765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powder afterwards. </w:t>
            </w:r>
            <w:r w:rsidRPr="009E7658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With this organic yuzu peel powder you can enjoy the flavor of yuzu without moistening your mixes.</w:t>
            </w:r>
          </w:p>
        </w:tc>
      </w:tr>
      <w:tr w:rsidR="00557637" w:rsidRPr="00692B1B" w14:paraId="13FE275F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6C50FEF" w14:textId="77777777" w:rsidR="00557637" w:rsidRPr="007F78EC" w:rsidRDefault="00557637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101253B" w14:textId="122DA3FF" w:rsidR="00557637" w:rsidRPr="00692B1B" w:rsidRDefault="00692B1B" w:rsidP="00692B1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92B1B">
              <w:rPr>
                <w:rFonts w:eastAsia="Times New Roman" w:cs="Times New Roman"/>
                <w:noProof/>
                <w:sz w:val="20"/>
                <w:szCs w:val="20"/>
              </w:rPr>
              <w:t>Elle est idéale pour donner le goût acidulé du yuzu à vos beurres, sels et pour créer de beaux mélanges d’épices ou de thé. La poudre sera</w:t>
            </w:r>
            <w:r w:rsidRPr="00692B1B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692B1B">
              <w:rPr>
                <w:rFonts w:eastAsia="Times New Roman" w:cs="Times New Roman"/>
                <w:noProof/>
                <w:sz w:val="20"/>
                <w:szCs w:val="20"/>
              </w:rPr>
              <w:t>parfaite dans vos cocktails, marinades et sauces, mélangée à votre chapelure pour paner un poisson par exemple ou saupoudrée en touche finale sur vos</w:t>
            </w:r>
            <w:r w:rsidRPr="00692B1B"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692B1B">
              <w:rPr>
                <w:rFonts w:eastAsia="Times New Roman" w:cs="Times New Roman"/>
                <w:noProof/>
                <w:sz w:val="20"/>
                <w:szCs w:val="20"/>
              </w:rPr>
              <w:t>grillades et salades.</w:t>
            </w:r>
            <w:r w:rsidRPr="00692B1B">
              <w:rPr>
                <w:rFonts w:eastAsia="Times New Roman" w:cs="Times New Roman"/>
                <w:noProof/>
                <w:sz w:val="20"/>
                <w:szCs w:val="20"/>
              </w:rPr>
              <w:t xml:space="preserve"> /</w:t>
            </w:r>
            <w:r>
              <w:rPr>
                <w:rFonts w:ascii="ArialNarrow" w:hAnsi="ArialNarrow" w:cs="ArialNarrow"/>
                <w:color w:val="585757"/>
                <w:sz w:val="16"/>
                <w:szCs w:val="16"/>
              </w:rPr>
              <w:t xml:space="preserve"> </w:t>
            </w:r>
            <w:r w:rsidRPr="00692B1B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Organic yuzu peel powder is ideal to give a yuzu flavor to butter, salt and to create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692B1B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delicious blends of spices or tea. </w:t>
            </w:r>
            <w:r w:rsidRPr="00692B1B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It will be perfect in cocktails, marinades and sauces, mixed to breadcrumbs to fry a fish or sprinkled on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  <w:r w:rsidRPr="00692B1B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top of grilled food or salads as a finishing touch.</w:t>
            </w:r>
          </w:p>
        </w:tc>
      </w:tr>
      <w:tr w:rsidR="00557637" w:rsidRPr="00692B1B" w14:paraId="2CE1E4C2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9204F" w14:textId="77777777" w:rsidR="00557637" w:rsidRPr="00692B1B" w:rsidRDefault="00557637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94466" w14:textId="77777777" w:rsidR="00557637" w:rsidRPr="00692B1B" w:rsidRDefault="00557637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57637" w:rsidRPr="00835A05" w14:paraId="4D8ADD72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11A8EF" w14:textId="77777777" w:rsidR="00557637" w:rsidRPr="00835A05" w:rsidRDefault="00557637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883792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557637" w:rsidRPr="00835A05" w14:paraId="260B9197" w14:textId="77777777" w:rsidTr="008B4A0C">
        <w:trPr>
          <w:gridAfter w:val="1"/>
          <w:wAfter w:w="1557" w:type="dxa"/>
          <w:trHeight w:val="257"/>
        </w:trPr>
        <w:tc>
          <w:tcPr>
            <w:tcW w:w="56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5E4BBC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C45A9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1360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407C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557637" w:rsidRPr="00835A05" w14:paraId="17B560BE" w14:textId="77777777" w:rsidTr="008B4A0C">
        <w:trPr>
          <w:gridAfter w:val="1"/>
          <w:wAfter w:w="1557" w:type="dxa"/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1EB5" w14:textId="2A975D32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8DB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5,9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37EC0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79BE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41,6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557637" w:rsidRPr="00835A05" w14:paraId="4ACA8D8A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1006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618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1,48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B4E3C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33A2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22,4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557637" w:rsidRPr="00835A05" w14:paraId="2603F986" w14:textId="77777777" w:rsidTr="008B4A0C">
        <w:trPr>
          <w:gridAfter w:val="1"/>
          <w:wAfter w:w="1557" w:type="dxa"/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A4D01B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801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0,01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2FE734B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D16D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7,7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557637" w:rsidRPr="00835A05" w14:paraId="6370CFC3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18842A1" w14:textId="77777777" w:rsidR="00557637" w:rsidRPr="00835A05" w:rsidRDefault="00557637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557637" w:rsidRPr="00835A05" w14:paraId="17AD0F3C" w14:textId="77777777" w:rsidTr="008B4A0C">
        <w:trPr>
          <w:gridAfter w:val="1"/>
          <w:wAfter w:w="1557" w:type="dxa"/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4B4C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7A7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E8AA8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A1039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</w:p>
        </w:tc>
      </w:tr>
      <w:tr w:rsidR="00557637" w:rsidRPr="00835A05" w14:paraId="24CD1D00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30EF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D3F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C9D5C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77D933C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4334" w14:textId="77777777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7637" w:rsidRPr="00835A05" w14:paraId="0BBAC97B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D2F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927" w14:textId="6C9E0B1B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4585B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E7713" w14:textId="061D0672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79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557637" w:rsidRPr="00835A05" w14:paraId="2E112E59" w14:textId="77777777" w:rsidTr="008B4A0C">
        <w:trPr>
          <w:gridAfter w:val="1"/>
          <w:wAfter w:w="1557" w:type="dxa"/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D0224B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57A" w14:textId="2BFEE4D8" w:rsidR="00557637" w:rsidRPr="00835A05" w:rsidRDefault="00557637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 x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B9BEA52" w14:textId="77777777" w:rsidR="00557637" w:rsidRPr="00835A05" w:rsidRDefault="0055763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92870" w14:textId="76D8BEDB" w:rsidR="00557637" w:rsidRPr="00835A05" w:rsidRDefault="00692B1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1,1</w:t>
            </w:r>
            <w:r w:rsidR="00557637"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57637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0374B44C" w14:textId="5BDF2C5E" w:rsidR="00557637" w:rsidRPr="003A61E4" w:rsidRDefault="00557637" w:rsidP="00692B1B">
      <w:pPr>
        <w:ind w:right="141"/>
        <w:jc w:val="right"/>
        <w:rPr>
          <w:color w:val="2E74B5" w:themeColor="accent1" w:themeShade="BF"/>
        </w:rPr>
      </w:pPr>
      <w:r>
        <w:rPr>
          <w:sz w:val="20"/>
          <w:szCs w:val="20"/>
        </w:rPr>
        <w:t>Mis à jour : 1</w:t>
      </w:r>
      <w:r w:rsidR="00692B1B">
        <w:rPr>
          <w:sz w:val="20"/>
          <w:szCs w:val="20"/>
        </w:rPr>
        <w:t>8</w:t>
      </w:r>
      <w:r>
        <w:rPr>
          <w:sz w:val="20"/>
          <w:szCs w:val="20"/>
        </w:rPr>
        <w:t>/0</w:t>
      </w:r>
      <w:r w:rsidR="00692B1B">
        <w:rPr>
          <w:sz w:val="20"/>
          <w:szCs w:val="20"/>
        </w:rPr>
        <w:t>8</w:t>
      </w:r>
      <w:r>
        <w:rPr>
          <w:sz w:val="20"/>
          <w:szCs w:val="20"/>
        </w:rPr>
        <w:t>/202</w:t>
      </w:r>
      <w:r w:rsidR="00692B1B">
        <w:rPr>
          <w:sz w:val="20"/>
          <w:szCs w:val="20"/>
        </w:rPr>
        <w:t>2</w:t>
      </w:r>
    </w:p>
    <w:sectPr w:rsidR="00557637" w:rsidRPr="003A61E4" w:rsidSect="0055763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BA70" w14:textId="77777777" w:rsidR="002B3D7B" w:rsidRDefault="002B3D7B" w:rsidP="00835A05">
      <w:pPr>
        <w:spacing w:after="0" w:line="240" w:lineRule="auto"/>
      </w:pPr>
      <w:r>
        <w:separator/>
      </w:r>
    </w:p>
  </w:endnote>
  <w:endnote w:type="continuationSeparator" w:id="0">
    <w:p w14:paraId="4298B39E" w14:textId="77777777" w:rsidR="002B3D7B" w:rsidRDefault="002B3D7B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39B6" w14:textId="77777777" w:rsidR="00580338" w:rsidRPr="00835A05" w:rsidRDefault="00580338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46E3EE22" w14:textId="77777777" w:rsidR="00580338" w:rsidRPr="00290ECF" w:rsidRDefault="00580338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3133614C" w14:textId="77777777" w:rsidR="00580338" w:rsidRPr="00835A05" w:rsidRDefault="00580338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1431" w14:textId="77777777" w:rsidR="002B3D7B" w:rsidRDefault="002B3D7B" w:rsidP="00835A05">
      <w:pPr>
        <w:spacing w:after="0" w:line="240" w:lineRule="auto"/>
      </w:pPr>
      <w:r>
        <w:separator/>
      </w:r>
    </w:p>
  </w:footnote>
  <w:footnote w:type="continuationSeparator" w:id="0">
    <w:p w14:paraId="4AF54492" w14:textId="77777777" w:rsidR="002B3D7B" w:rsidRDefault="002B3D7B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4AED" w14:textId="77777777" w:rsidR="00580338" w:rsidRDefault="00580338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8055B0C" wp14:editId="3082D6B1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236B5"/>
    <w:rsid w:val="00125279"/>
    <w:rsid w:val="001258CB"/>
    <w:rsid w:val="001338A0"/>
    <w:rsid w:val="00143E71"/>
    <w:rsid w:val="001752E9"/>
    <w:rsid w:val="00176F13"/>
    <w:rsid w:val="00177D4D"/>
    <w:rsid w:val="00177E9D"/>
    <w:rsid w:val="001841EA"/>
    <w:rsid w:val="001A1093"/>
    <w:rsid w:val="001A7705"/>
    <w:rsid w:val="001B5C5E"/>
    <w:rsid w:val="001C7D3A"/>
    <w:rsid w:val="001E2AA0"/>
    <w:rsid w:val="001E40A4"/>
    <w:rsid w:val="001F136A"/>
    <w:rsid w:val="00230451"/>
    <w:rsid w:val="00233AA7"/>
    <w:rsid w:val="002404CC"/>
    <w:rsid w:val="00247A84"/>
    <w:rsid w:val="002679C3"/>
    <w:rsid w:val="00285FE8"/>
    <w:rsid w:val="00290ECF"/>
    <w:rsid w:val="002B057E"/>
    <w:rsid w:val="002B3D7B"/>
    <w:rsid w:val="002B5290"/>
    <w:rsid w:val="002B59B7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4545FD"/>
    <w:rsid w:val="004659C4"/>
    <w:rsid w:val="004726F3"/>
    <w:rsid w:val="004A1EAB"/>
    <w:rsid w:val="004C5F4B"/>
    <w:rsid w:val="004F4030"/>
    <w:rsid w:val="0051222D"/>
    <w:rsid w:val="0052059B"/>
    <w:rsid w:val="005456FF"/>
    <w:rsid w:val="00554429"/>
    <w:rsid w:val="00557637"/>
    <w:rsid w:val="0057704C"/>
    <w:rsid w:val="00580338"/>
    <w:rsid w:val="00584488"/>
    <w:rsid w:val="005A7ABA"/>
    <w:rsid w:val="005B45B3"/>
    <w:rsid w:val="005B5A18"/>
    <w:rsid w:val="005D12D5"/>
    <w:rsid w:val="005E6279"/>
    <w:rsid w:val="005F511A"/>
    <w:rsid w:val="0066007C"/>
    <w:rsid w:val="00661189"/>
    <w:rsid w:val="006666DB"/>
    <w:rsid w:val="00674125"/>
    <w:rsid w:val="00692B1B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21FCF"/>
    <w:rsid w:val="00833211"/>
    <w:rsid w:val="00835A05"/>
    <w:rsid w:val="00843661"/>
    <w:rsid w:val="008660CB"/>
    <w:rsid w:val="00877828"/>
    <w:rsid w:val="008A6DFE"/>
    <w:rsid w:val="008B4A0C"/>
    <w:rsid w:val="008C2EC5"/>
    <w:rsid w:val="008C43E4"/>
    <w:rsid w:val="008E60E1"/>
    <w:rsid w:val="008F1E33"/>
    <w:rsid w:val="009010CC"/>
    <w:rsid w:val="00907902"/>
    <w:rsid w:val="00925C55"/>
    <w:rsid w:val="009510DE"/>
    <w:rsid w:val="00963852"/>
    <w:rsid w:val="00996056"/>
    <w:rsid w:val="0099660B"/>
    <w:rsid w:val="009A09E6"/>
    <w:rsid w:val="009B423A"/>
    <w:rsid w:val="009C567A"/>
    <w:rsid w:val="009D731E"/>
    <w:rsid w:val="009E7658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8448C"/>
    <w:rsid w:val="00A91EF1"/>
    <w:rsid w:val="00AD1819"/>
    <w:rsid w:val="00AF4CFD"/>
    <w:rsid w:val="00B06B8E"/>
    <w:rsid w:val="00B27070"/>
    <w:rsid w:val="00B56DBA"/>
    <w:rsid w:val="00B633AC"/>
    <w:rsid w:val="00B85A93"/>
    <w:rsid w:val="00B85C9B"/>
    <w:rsid w:val="00B87F60"/>
    <w:rsid w:val="00B95906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CF6843"/>
    <w:rsid w:val="00D00900"/>
    <w:rsid w:val="00D12139"/>
    <w:rsid w:val="00D53A75"/>
    <w:rsid w:val="00D81A90"/>
    <w:rsid w:val="00D916D9"/>
    <w:rsid w:val="00D9181B"/>
    <w:rsid w:val="00DD0083"/>
    <w:rsid w:val="00DE2EE5"/>
    <w:rsid w:val="00E00A26"/>
    <w:rsid w:val="00E36074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4249F"/>
    <w:rsid w:val="00F850EE"/>
    <w:rsid w:val="00F87B54"/>
    <w:rsid w:val="00FA0CB2"/>
    <w:rsid w:val="00FA25CB"/>
    <w:rsid w:val="00FA297B"/>
    <w:rsid w:val="00FA725B"/>
    <w:rsid w:val="00FC7902"/>
    <w:rsid w:val="00FD48FF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B5E0C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F7564B-8AB2-4A45-A7D3-0609A6935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CC7F7-6EC2-49AC-8736-5683F0E92BC6}"/>
</file>

<file path=customXml/itemProps3.xml><?xml version="1.0" encoding="utf-8"?>
<ds:datastoreItem xmlns:ds="http://schemas.openxmlformats.org/officeDocument/2006/customXml" ds:itemID="{679C3048-8E43-48A5-AD7E-88A19974DFE5}"/>
</file>

<file path=customXml/itemProps4.xml><?xml version="1.0" encoding="utf-8"?>
<ds:datastoreItem xmlns:ds="http://schemas.openxmlformats.org/officeDocument/2006/customXml" ds:itemID="{1C616E3C-F858-4E5D-9F4C-C43953422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6</cp:revision>
  <dcterms:created xsi:type="dcterms:W3CDTF">2021-06-15T13:27:00Z</dcterms:created>
  <dcterms:modified xsi:type="dcterms:W3CDTF">2022-08-18T13:46:00Z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